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B8" w:rsidRPr="00F07443" w:rsidRDefault="004A7FB8" w:rsidP="004A7FB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744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Календарно-тематическое планирование </w:t>
      </w:r>
    </w:p>
    <w:p w:rsidR="004A7FB8" w:rsidRPr="009B269F" w:rsidRDefault="004A7FB8" w:rsidP="004A7FB8">
      <w:pPr>
        <w:pStyle w:val="a5"/>
        <w:rPr>
          <w:rFonts w:ascii="Times New Roman" w:hAnsi="Times New Roman"/>
          <w:sz w:val="24"/>
          <w:szCs w:val="24"/>
        </w:rPr>
      </w:pPr>
      <w:r w:rsidRPr="009B269F">
        <w:rPr>
          <w:rFonts w:ascii="Times New Roman" w:hAnsi="Times New Roman"/>
          <w:sz w:val="24"/>
          <w:szCs w:val="24"/>
        </w:rPr>
        <w:t>Класс: 10Б</w:t>
      </w:r>
    </w:p>
    <w:p w:rsidR="004A7FB8" w:rsidRPr="009B269F" w:rsidRDefault="004A7FB8" w:rsidP="004A7FB8">
      <w:pPr>
        <w:pStyle w:val="a5"/>
        <w:rPr>
          <w:rFonts w:ascii="Times New Roman" w:hAnsi="Times New Roman"/>
          <w:sz w:val="24"/>
          <w:szCs w:val="24"/>
        </w:rPr>
      </w:pPr>
      <w:r w:rsidRPr="009B269F">
        <w:rPr>
          <w:rFonts w:ascii="Times New Roman" w:hAnsi="Times New Roman"/>
          <w:sz w:val="24"/>
          <w:szCs w:val="24"/>
        </w:rPr>
        <w:t>Учитель: Ющенко Ю.Е.</w:t>
      </w:r>
    </w:p>
    <w:p w:rsidR="004A7FB8" w:rsidRPr="009B269F" w:rsidRDefault="004A7FB8" w:rsidP="004A7FB8">
      <w:pPr>
        <w:pStyle w:val="a5"/>
        <w:rPr>
          <w:rFonts w:ascii="Times New Roman" w:hAnsi="Times New Roman"/>
          <w:sz w:val="24"/>
          <w:szCs w:val="24"/>
        </w:rPr>
      </w:pPr>
      <w:r w:rsidRPr="009B269F">
        <w:rPr>
          <w:rFonts w:ascii="Times New Roman" w:hAnsi="Times New Roman"/>
          <w:sz w:val="24"/>
          <w:szCs w:val="24"/>
        </w:rPr>
        <w:t>Количество часов: всего 88– 102, в неделю – 3</w:t>
      </w:r>
    </w:p>
    <w:p w:rsidR="004A7FB8" w:rsidRPr="009B269F" w:rsidRDefault="004A7FB8" w:rsidP="004A7FB8">
      <w:pPr>
        <w:pStyle w:val="a5"/>
        <w:rPr>
          <w:rFonts w:ascii="Times New Roman" w:hAnsi="Times New Roman"/>
          <w:sz w:val="24"/>
          <w:szCs w:val="24"/>
        </w:rPr>
      </w:pPr>
      <w:r w:rsidRPr="009B269F">
        <w:rPr>
          <w:rFonts w:ascii="Times New Roman" w:hAnsi="Times New Roman"/>
          <w:sz w:val="24"/>
          <w:szCs w:val="24"/>
        </w:rPr>
        <w:t>Резервные уроки: 89-102</w:t>
      </w:r>
    </w:p>
    <w:p w:rsidR="004A7FB8" w:rsidRPr="009B269F" w:rsidRDefault="004A7FB8" w:rsidP="004A7FB8">
      <w:pPr>
        <w:pStyle w:val="a5"/>
        <w:rPr>
          <w:rFonts w:ascii="Times New Roman" w:hAnsi="Times New Roman"/>
          <w:sz w:val="24"/>
          <w:szCs w:val="24"/>
        </w:rPr>
      </w:pPr>
      <w:r w:rsidRPr="009B269F">
        <w:rPr>
          <w:rFonts w:ascii="Times New Roman" w:hAnsi="Times New Roman"/>
          <w:sz w:val="24"/>
          <w:szCs w:val="24"/>
        </w:rPr>
        <w:t xml:space="preserve">Плановые контрольные работы: 7-11 </w:t>
      </w:r>
    </w:p>
    <w:p w:rsidR="004A7FB8" w:rsidRPr="00230CFB" w:rsidRDefault="004A7FB8" w:rsidP="004A7FB8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6804"/>
        <w:gridCol w:w="851"/>
        <w:gridCol w:w="1134"/>
      </w:tblGrid>
      <w:tr w:rsidR="004A7FB8" w:rsidRPr="00230CFB" w:rsidTr="00B262AF">
        <w:trPr>
          <w:cantSplit/>
          <w:trHeight w:val="124"/>
          <w:tblHeader/>
        </w:trPr>
        <w:tc>
          <w:tcPr>
            <w:tcW w:w="880" w:type="dxa"/>
            <w:vAlign w:val="center"/>
          </w:tcPr>
          <w:p w:rsidR="004A7FB8" w:rsidRPr="00230CFB" w:rsidRDefault="004A7FB8" w:rsidP="000D6F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0B6B29">
            <w:pPr>
              <w:keepNext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US" w:eastAsia="en-US"/>
              </w:rPr>
            </w:pPr>
            <w:r w:rsidRPr="00230CF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US" w:eastAsia="en-US"/>
              </w:rPr>
              <w:t>Тема</w:t>
            </w:r>
            <w:r w:rsidR="002F6CF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2F6CF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851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4A7FB8" w:rsidRPr="00230CFB" w:rsidRDefault="004A7FB8" w:rsidP="00B262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0CFB">
              <w:rPr>
                <w:rFonts w:ascii="Times New Roman" w:hAnsi="Times New Roman" w:cs="Times New Roman"/>
                <w:b/>
                <w:sz w:val="24"/>
              </w:rPr>
              <w:t>Вводный урок</w:t>
            </w:r>
          </w:p>
        </w:tc>
        <w:tc>
          <w:tcPr>
            <w:tcW w:w="851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 Летние каникулы /</w:t>
            </w:r>
          </w:p>
          <w:p w:rsidR="004A7FB8" w:rsidRPr="00230CFB" w:rsidRDefault="004A7FB8" w:rsidP="00B262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диалога.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318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Активизация лексико- грамматических навыков</w:t>
            </w:r>
            <w:r w:rsidRPr="00230CF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24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Модуль 1. Тесные связи</w:t>
            </w:r>
          </w:p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Социально-бытовая сфера. Социально-культурная сфера</w:t>
            </w:r>
          </w:p>
        </w:tc>
        <w:tc>
          <w:tcPr>
            <w:tcW w:w="851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значит быть подростком. Практика чтения. 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Настоящие друзья. Практика аудирования и говорения.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Настоящие времена глагола. Грамматический практикум. 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людей. Суффиксы прилагательных.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Л.Элкот «Маленькие женщины» Обучение чтению.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289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Молодежная мода англоязычных стран. Обучение монологу.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Дискриминация и защита прав. Обучение чтению.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Экологическое образование: Переработка отходов. Обучение чтению.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vAlign w:val="center"/>
          </w:tcPr>
          <w:p w:rsidR="004A7FB8" w:rsidRPr="009E39AE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Написание неофициального письма. Правила написания.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Практикум</w:t>
            </w: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552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тесту. </w:t>
            </w: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Лексический и грамматический практикум.</w:t>
            </w:r>
            <w:r w:rsidRPr="009E39A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Входной мониторинг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259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77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Модулю 1.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2 Жизнь и деньги</w:t>
            </w:r>
          </w:p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Социально-бытовая сфера. Социально-культурная сфера</w:t>
            </w:r>
          </w:p>
        </w:tc>
        <w:tc>
          <w:tcPr>
            <w:tcW w:w="851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Карманные деньги. Практика чтения с различной стратегией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09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что потратить деньги. Практика аудирования и говорения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Инфинитив и –ing форма глагола. Развитие грамматических навыков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«Дети железной дороги». Развитие навыков  чтения 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Короткое сообщение. Электронное письмо.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 Британии. Развитие навыков диалога.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Загрязнение воздуха. Обучение монологу.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 и грамматики.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Просмотр заданий к ЕГЭ. Практикум.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Модулю 2.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3. Школа и работа</w:t>
            </w:r>
          </w:p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Социально-бытовая сфера. Социально-культурная сфера. Учебно-трудовая сфера.</w:t>
            </w:r>
          </w:p>
        </w:tc>
        <w:tc>
          <w:tcPr>
            <w:tcW w:w="851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Школы во всём мире. Введение лексики.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поисках работы. Практика аудирования и говорения.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Будущие времена глаголов. Практикум.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C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чтению. Чехов «Душечка»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C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Резюме. Сопроводительное письмо. Теория и практика написания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C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система в США. Право на образование. Развитие навыков диалога.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Необычные школы России. Активизация лексических единиц.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Вымирающие виды животных. Поисковое чтение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40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CF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Модулю </w:t>
            </w:r>
            <w:r w:rsidR="00B400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0C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4. Земля в опасности</w:t>
            </w:r>
          </w:p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Социально-культурная сфера.</w:t>
            </w:r>
          </w:p>
        </w:tc>
        <w:tc>
          <w:tcPr>
            <w:tcW w:w="851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окружающей среды. Введение лексики.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Негативные влияния деятельности человека на окружающую среду. Практика аудирования и говорения. 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Модальные глаголы. Отрицательные приставки и суффиксы.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А.К. Дойл «Затерян</w:t>
            </w:r>
            <w:r w:rsidR="00B400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ый мир». Практика чтения.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Эссе «за» и «против». Практикум.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Эссе «за» и «против». Практикум.</w:t>
            </w:r>
            <w:r w:rsidR="00117048">
              <w:t xml:space="preserve"> </w:t>
            </w:r>
            <w:r w:rsidR="00117048" w:rsidRPr="0011704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Промежуточный мониторинг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Природное богатство Австралии. Систематизация лексических единиц.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Путешествие по Волге. Поисковое чтение.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Систематизация лексико-грамматичеких структур.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 и грамматики.</w:t>
            </w:r>
          </w:p>
        </w:tc>
        <w:tc>
          <w:tcPr>
            <w:tcW w:w="851" w:type="dxa"/>
            <w:vAlign w:val="center"/>
          </w:tcPr>
          <w:p w:rsidR="004A7FB8" w:rsidRPr="00230CFB" w:rsidRDefault="00995732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04" w:type="dxa"/>
          </w:tcPr>
          <w:p w:rsidR="004A7FB8" w:rsidRPr="00230CFB" w:rsidRDefault="004A7FB8" w:rsidP="00B262AF">
            <w:pPr>
              <w:spacing w:after="0" w:line="240" w:lineRule="auto"/>
            </w:pPr>
            <w:r w:rsidRPr="00230CF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Модулю 4.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Модуль 5. Отдых</w:t>
            </w:r>
          </w:p>
          <w:p w:rsidR="004A7FB8" w:rsidRPr="00230CFB" w:rsidRDefault="004A7FB8" w:rsidP="00B262AF">
            <w:pPr>
              <w:pStyle w:val="a"/>
              <w:numPr>
                <w:ilvl w:val="0"/>
                <w:numId w:val="0"/>
              </w:numPr>
              <w:spacing w:line="240" w:lineRule="auto"/>
              <w:ind w:firstLine="284"/>
              <w:jc w:val="center"/>
              <w:rPr>
                <w:lang w:eastAsia="en-US"/>
              </w:rPr>
            </w:pPr>
            <w:r w:rsidRPr="00230CFB">
              <w:rPr>
                <w:b/>
                <w:sz w:val="24"/>
                <w:lang w:eastAsia="en-US"/>
              </w:rPr>
              <w:t>Социально-культурная сфера.</w:t>
            </w:r>
          </w:p>
        </w:tc>
        <w:tc>
          <w:tcPr>
            <w:tcW w:w="851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Дневник путешествия. Практика чтения.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Трудности в поездке. Практика аудирования и говорения.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Прошедшие времена глаголов. Сложные существительные.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Ж.Верн «Вокруг света за 80дней». Поисковое чтение.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Написание историй. Практика письма.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правил написания письма.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География. Река Темза. Освоение лексики.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Погода. Развитие навыков диалогической речи. Систематизация лексико-грамматичеких структур.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заданий в формате ЕГЭ. Основы правильного питания. Практика чтения.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Модулю 5.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ль 6. Еда и здоровье</w:t>
            </w:r>
          </w:p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Социально-бытовая сф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ера. Социально-культурная сфера.</w:t>
            </w:r>
          </w:p>
        </w:tc>
        <w:tc>
          <w:tcPr>
            <w:tcW w:w="851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Радужная еда. Введение лексических единиц.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77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Домашняя еда, полезные советы. Отработка навыков говорения.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Условные предложения 1,2,3 типа. Значимые приставки. Ч.Диккенс »Оливер Твист». Обучение чтению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Условные предложения 1,2,3 типа. Развитие грамматических навыков.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Письмо. Выражение собственного мнения. Развитие навыков.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написания доклада. Шотландия. Фестиваль «Ночь Бёрнса» Практика устной речи.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Еда в России. Систематизация лексических единиц. Органическое земледелие. Обучение чтению.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лексики и грамматики. Выполнения заданий ЕГЭ.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Лексико-грамматический контроль.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Модулю 6.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одуль 7. Развлечения</w:t>
            </w:r>
          </w:p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Социально-бытовая сфера. Социально-культурная сфера.</w:t>
            </w:r>
          </w:p>
        </w:tc>
        <w:tc>
          <w:tcPr>
            <w:tcW w:w="851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Телевидение. Практика чтения.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Театр и кино. Практика аудирования и говорения. 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Страдательный залог. Сложные прилагательные.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Гастон Леруа «Призрак оперы». Ознакомительное чтение.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Выражение рекомендации. Отзыв на фильм. Введение и закрепления нового материала.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Музей Мадам Тюссо. Освоение лексических единиц.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Большой театр в Москве. Практика говорения.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Электронная музыка. Практика аудирования.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Модулю 7.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Модуль 8.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Техника и технологии</w:t>
            </w:r>
          </w:p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Социально-культурная сфера.</w:t>
            </w:r>
          </w:p>
        </w:tc>
        <w:tc>
          <w:tcPr>
            <w:tcW w:w="851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Высокие технологии вокруг нас. Практика чтения.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Электронное оборудование. Проблемы. Практика аудирования и говорения.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Косвенная речь. Словообразование глаголов.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0D6F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Г.Уэльс «Машина времени». Обучение поисковому чтению.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0D6F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Эссе с выражением собственного мнения. Правила написания.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0D6F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Эссе с выражением собственного мнения. Практикум.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Великие британские изобретатели. Введение лексики.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Альтернативная энергия. Поисковое чтение.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заданий в формате ЕГЭ.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181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 w:cs="Times New Roman"/>
                <w:sz w:val="24"/>
                <w:szCs w:val="24"/>
              </w:rPr>
              <w:t>Подготовка к тесту.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77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804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30CF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Модулю 8.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FB8" w:rsidRPr="00230CFB" w:rsidTr="00B262AF">
        <w:trPr>
          <w:trHeight w:val="200"/>
        </w:trPr>
        <w:tc>
          <w:tcPr>
            <w:tcW w:w="880" w:type="dxa"/>
            <w:vAlign w:val="center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0C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9-102</w:t>
            </w:r>
          </w:p>
        </w:tc>
        <w:tc>
          <w:tcPr>
            <w:tcW w:w="6804" w:type="dxa"/>
            <w:vAlign w:val="center"/>
          </w:tcPr>
          <w:p w:rsidR="004A7FB8" w:rsidRPr="00B753A9" w:rsidRDefault="004A7FB8" w:rsidP="00B2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A9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уроки:</w:t>
            </w:r>
          </w:p>
          <w:p w:rsidR="004A7FB8" w:rsidRDefault="004A7FB8" w:rsidP="00B2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FB8" w:rsidRDefault="004A7FB8" w:rsidP="00B2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7FB8" w:rsidRDefault="004A7FB8" w:rsidP="00B262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</w:t>
            </w:r>
          </w:p>
          <w:p w:rsidR="004A7FB8" w:rsidRPr="00230CFB" w:rsidRDefault="004A7FB8" w:rsidP="00B262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заданий.</w:t>
            </w:r>
          </w:p>
        </w:tc>
        <w:tc>
          <w:tcPr>
            <w:tcW w:w="851" w:type="dxa"/>
            <w:vAlign w:val="center"/>
          </w:tcPr>
          <w:p w:rsidR="004A7FB8" w:rsidRPr="00230CFB" w:rsidRDefault="000D6F2D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07.05-25.05</w:t>
            </w:r>
          </w:p>
        </w:tc>
        <w:tc>
          <w:tcPr>
            <w:tcW w:w="1134" w:type="dxa"/>
          </w:tcPr>
          <w:p w:rsidR="004A7FB8" w:rsidRPr="00230CFB" w:rsidRDefault="004A7FB8" w:rsidP="00B262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A7FB8" w:rsidRPr="00F07443" w:rsidRDefault="004A7FB8" w:rsidP="004A7FB8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3A0F" w:rsidRDefault="00BA3A0F">
      <w:bookmarkStart w:id="0" w:name="_GoBack"/>
      <w:bookmarkEnd w:id="0"/>
    </w:p>
    <w:sectPr w:rsidR="00BA3A0F" w:rsidSect="00F0744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26AC1"/>
    <w:rsid w:val="00026AC1"/>
    <w:rsid w:val="000B6B29"/>
    <w:rsid w:val="000D6F2D"/>
    <w:rsid w:val="00117048"/>
    <w:rsid w:val="002F6CF1"/>
    <w:rsid w:val="004A7FB8"/>
    <w:rsid w:val="00646EA0"/>
    <w:rsid w:val="007320F2"/>
    <w:rsid w:val="00735EBD"/>
    <w:rsid w:val="0095086B"/>
    <w:rsid w:val="00995732"/>
    <w:rsid w:val="00B40020"/>
    <w:rsid w:val="00B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FB8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A7FB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4A7FB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No Spacing"/>
    <w:link w:val="a6"/>
    <w:uiPriority w:val="1"/>
    <w:qFormat/>
    <w:rsid w:val="004A7F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1"/>
    <w:link w:val="a5"/>
    <w:uiPriority w:val="1"/>
    <w:locked/>
    <w:rsid w:val="004A7F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K114</dc:creator>
  <cp:keywords/>
  <dc:description/>
  <cp:lastModifiedBy>атто</cp:lastModifiedBy>
  <cp:revision>7</cp:revision>
  <dcterms:created xsi:type="dcterms:W3CDTF">2020-08-27T06:58:00Z</dcterms:created>
  <dcterms:modified xsi:type="dcterms:W3CDTF">2020-10-29T05:57:00Z</dcterms:modified>
</cp:coreProperties>
</file>