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C" w:rsidRPr="00E96405" w:rsidRDefault="00754E5C" w:rsidP="00754E5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КАЛЕНДАРНО-ТЕМАТИЧЕСКОЕ ПЛАНИРОВАНИЕ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E964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</w:t>
      </w:r>
    </w:p>
    <w:p w:rsidR="00754E5C" w:rsidRPr="00E96405" w:rsidRDefault="00754E5C" w:rsidP="00754E5C">
      <w:pPr>
        <w:pStyle w:val="a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4E5C" w:rsidRPr="00E96405" w:rsidRDefault="00754E5C" w:rsidP="00754E5C">
      <w:pPr>
        <w:pStyle w:val="a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Класс: 5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А</w:t>
      </w:r>
    </w:p>
    <w:p w:rsidR="00754E5C" w:rsidRPr="00E96405" w:rsidRDefault="00754E5C" w:rsidP="00754E5C">
      <w:pPr>
        <w:pStyle w:val="a6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>Учитель: Ющенко Ю.Е.</w:t>
      </w:r>
    </w:p>
    <w:p w:rsidR="00754E5C" w:rsidRPr="00E96405" w:rsidRDefault="00754E5C" w:rsidP="00754E5C">
      <w:pPr>
        <w:pStyle w:val="a6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уроков: </w:t>
      </w:r>
      <w:r w:rsidR="00B51ED6">
        <w:rPr>
          <w:rFonts w:ascii="Times New Roman" w:eastAsia="Calibri" w:hAnsi="Times New Roman"/>
          <w:sz w:val="24"/>
          <w:szCs w:val="24"/>
          <w:lang w:eastAsia="en-US"/>
        </w:rPr>
        <w:t>90</w:t>
      </w:r>
      <w:r>
        <w:rPr>
          <w:rFonts w:ascii="Times New Roman" w:eastAsia="Calibri" w:hAnsi="Times New Roman"/>
          <w:sz w:val="24"/>
          <w:szCs w:val="24"/>
          <w:lang w:eastAsia="en-US"/>
        </w:rPr>
        <w:t>-102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, в неделю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:rsidR="00754E5C" w:rsidRPr="00E96405" w:rsidRDefault="00754E5C" w:rsidP="00754E5C">
      <w:pPr>
        <w:pStyle w:val="a6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 xml:space="preserve">Резервные уроки: </w:t>
      </w:r>
      <w:r w:rsidR="00281F31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B51ED6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-102</w:t>
      </w:r>
    </w:p>
    <w:p w:rsidR="00754E5C" w:rsidRPr="00E96405" w:rsidRDefault="00754E5C" w:rsidP="00754E5C">
      <w:pPr>
        <w:pStyle w:val="a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 xml:space="preserve">Плановые контрольные работы: </w:t>
      </w:r>
      <w:r w:rsidR="00281F31">
        <w:rPr>
          <w:rFonts w:ascii="Times New Roman" w:eastAsia="Calibri" w:hAnsi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281F31">
        <w:rPr>
          <w:rFonts w:ascii="Times New Roman" w:eastAsia="Calibri" w:hAnsi="Times New Roman"/>
          <w:sz w:val="24"/>
          <w:szCs w:val="24"/>
          <w:lang w:eastAsia="en-US"/>
        </w:rPr>
        <w:t>13</w:t>
      </w:r>
    </w:p>
    <w:p w:rsidR="00754E5C" w:rsidRDefault="00754E5C" w:rsidP="00754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E5C" w:rsidRPr="00385538" w:rsidRDefault="00754E5C" w:rsidP="00754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52" w:type="dxa"/>
        <w:tblInd w:w="-459" w:type="dxa"/>
        <w:tblLayout w:type="fixed"/>
        <w:tblLook w:val="04A0"/>
      </w:tblPr>
      <w:tblGrid>
        <w:gridCol w:w="851"/>
        <w:gridCol w:w="6946"/>
        <w:gridCol w:w="850"/>
        <w:gridCol w:w="1305"/>
      </w:tblGrid>
      <w:tr w:rsidR="00754E5C" w:rsidTr="00DE0289">
        <w:tc>
          <w:tcPr>
            <w:tcW w:w="851" w:type="dxa"/>
          </w:tcPr>
          <w:p w:rsidR="00754E5C" w:rsidRP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4E5C" w:rsidRP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54E5C" w:rsidRP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E5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754E5C" w:rsidRP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E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05" w:type="dxa"/>
          </w:tcPr>
          <w:p w:rsidR="00754E5C" w:rsidRP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E5C">
              <w:rPr>
                <w:rFonts w:ascii="Times New Roman" w:hAnsi="Times New Roman" w:cs="Times New Roman"/>
                <w:b/>
                <w:sz w:val="24"/>
              </w:rPr>
              <w:t>Корректировка</w:t>
            </w: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54E5C">
              <w:rPr>
                <w:rFonts w:ascii="Times New Roman" w:hAnsi="Times New Roman" w:cs="Times New Roman"/>
                <w:b/>
                <w:sz w:val="24"/>
                <w:szCs w:val="20"/>
              </w:rPr>
              <w:t>Вводные модуль.</w:t>
            </w:r>
            <w:r w:rsidRPr="00754E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E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850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54E5C" w:rsidRPr="00443659" w:rsidRDefault="00B51ED6" w:rsidP="00B5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  <w:r w:rsidR="00754E5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букв </w:t>
            </w:r>
            <w:r w:rsidR="0075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54E5C" w:rsidRPr="0044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54E5C" w:rsidRPr="00443659" w:rsidRDefault="00B51ED6" w:rsidP="00B5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FCD">
              <w:rPr>
                <w:rFonts w:ascii="Times New Roman" w:hAnsi="Times New Roman" w:cs="Times New Roman"/>
                <w:sz w:val="24"/>
                <w:szCs w:val="24"/>
              </w:rPr>
              <w:t>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5C">
              <w:rPr>
                <w:rFonts w:ascii="Times New Roman" w:hAnsi="Times New Roman" w:cs="Times New Roman"/>
                <w:sz w:val="24"/>
                <w:szCs w:val="24"/>
              </w:rPr>
              <w:t>Повторение букв</w:t>
            </w:r>
            <w:r w:rsidR="00754E5C" w:rsidRPr="0044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4E5C" w:rsidRPr="0044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54E5C" w:rsidRPr="00443659" w:rsidRDefault="00B51ED6" w:rsidP="00B5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  <w:r w:rsidR="00754E5C">
              <w:rPr>
                <w:rFonts w:ascii="Times New Roman" w:hAnsi="Times New Roman" w:cs="Times New Roman"/>
                <w:sz w:val="24"/>
                <w:szCs w:val="24"/>
              </w:rPr>
              <w:t>Повторение букв</w:t>
            </w:r>
            <w:r w:rsidR="00754E5C" w:rsidRPr="0044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54E5C" w:rsidRPr="0044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54E5C" w:rsidRPr="00443659" w:rsidRDefault="0043113F" w:rsidP="0043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алфавит. </w:t>
            </w:r>
            <w:r w:rsidR="00754E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алфавита.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54E5C" w:rsidRPr="00987FCD" w:rsidRDefault="00754E5C" w:rsidP="0075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F5">
              <w:rPr>
                <w:rFonts w:ascii="Times New Roman" w:hAnsi="Times New Roman" w:cs="Times New Roman"/>
                <w:sz w:val="24"/>
                <w:szCs w:val="24"/>
              </w:rPr>
              <w:t>Числительные (1-10)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собственные.  Развитие навыков устной речи.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54E5C" w:rsidRPr="00987FCD" w:rsidRDefault="00754E5C" w:rsidP="0075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F5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общие глаголы. Развитие навыков чтения.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54E5C" w:rsidRPr="00987FCD" w:rsidRDefault="00754E5C" w:rsidP="0075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F5">
              <w:rPr>
                <w:rFonts w:ascii="Times New Roman" w:hAnsi="Times New Roman" w:cs="Times New Roman"/>
                <w:sz w:val="24"/>
                <w:szCs w:val="24"/>
              </w:rPr>
              <w:t>Глаголы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предметы. </w:t>
            </w:r>
            <w:r w:rsidRPr="00754E5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мониторинг.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1F31" w:rsidRDefault="00754E5C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1B6DF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63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CHOOL</w:t>
            </w:r>
            <w:r w:rsidR="00263B7B" w:rsidRPr="00B5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3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1B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54E5C" w:rsidRPr="00E96B6D" w:rsidRDefault="00281F3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будни.</w:t>
            </w:r>
          </w:p>
        </w:tc>
        <w:tc>
          <w:tcPr>
            <w:tcW w:w="850" w:type="dxa"/>
          </w:tcPr>
          <w:p w:rsidR="00754E5C" w:rsidRDefault="00754E5C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54E5C" w:rsidRPr="00987FCD" w:rsidRDefault="00754E5C" w:rsidP="0075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Введение лексики.</w:t>
            </w:r>
          </w:p>
        </w:tc>
        <w:tc>
          <w:tcPr>
            <w:tcW w:w="850" w:type="dxa"/>
          </w:tcPr>
          <w:p w:rsidR="00754E5C" w:rsidRPr="00987FCD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54E5C" w:rsidRPr="001075F3" w:rsidRDefault="00754E5C" w:rsidP="0075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F3"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речи.</w:t>
            </w:r>
          </w:p>
        </w:tc>
        <w:tc>
          <w:tcPr>
            <w:tcW w:w="850" w:type="dxa"/>
          </w:tcPr>
          <w:p w:rsidR="00754E5C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E5C" w:rsidTr="00DE0289">
        <w:tc>
          <w:tcPr>
            <w:tcW w:w="851" w:type="dxa"/>
          </w:tcPr>
          <w:p w:rsidR="00754E5C" w:rsidRPr="003B56AF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54E5C" w:rsidRPr="001075F3" w:rsidRDefault="00754E5C" w:rsidP="0075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F"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навыков аудирования</w:t>
            </w:r>
            <w:r w:rsidR="005D2AD1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54E5C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05" w:type="dxa"/>
          </w:tcPr>
          <w:p w:rsidR="00754E5C" w:rsidRDefault="00754E5C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D2AD1" w:rsidRPr="001075F3" w:rsidRDefault="005D2AD1" w:rsidP="00A31A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8"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чтения.</w:t>
            </w:r>
          </w:p>
        </w:tc>
        <w:tc>
          <w:tcPr>
            <w:tcW w:w="850" w:type="dxa"/>
          </w:tcPr>
          <w:p w:rsidR="005D2AD1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D2AD1" w:rsidRDefault="005D2AD1" w:rsidP="00A3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Практика монологической  речи.</w:t>
            </w:r>
          </w:p>
        </w:tc>
        <w:tc>
          <w:tcPr>
            <w:tcW w:w="850" w:type="dxa"/>
          </w:tcPr>
          <w:p w:rsidR="005D2AD1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D2AD1" w:rsidRPr="001075F3" w:rsidRDefault="005D2AD1" w:rsidP="00A3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диалогической речи.</w:t>
            </w:r>
          </w:p>
        </w:tc>
        <w:tc>
          <w:tcPr>
            <w:tcW w:w="850" w:type="dxa"/>
          </w:tcPr>
          <w:p w:rsidR="005D2AD1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D2AD1" w:rsidRPr="001075F3" w:rsidRDefault="005D2AD1" w:rsidP="00A3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850" w:type="dxa"/>
          </w:tcPr>
          <w:p w:rsidR="005D2AD1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rPr>
          <w:trHeight w:val="77"/>
        </w:trPr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D2AD1" w:rsidRPr="00867A55" w:rsidRDefault="005D2AD1" w:rsidP="005D2AD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1.</w:t>
            </w:r>
          </w:p>
        </w:tc>
        <w:tc>
          <w:tcPr>
            <w:tcW w:w="850" w:type="dxa"/>
          </w:tcPr>
          <w:p w:rsidR="005D2AD1" w:rsidRPr="001075F3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RPr="00C94FBD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1F31" w:rsidRPr="00B51ED6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703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1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T</w:t>
            </w:r>
            <w:r w:rsidR="00263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HAT</w:t>
            </w:r>
            <w:r w:rsidRPr="00B51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r w:rsidR="00263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ME</w:t>
            </w:r>
            <w:r w:rsidRPr="00B51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5D2AD1" w:rsidRPr="00B51ED6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7032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Pr="00B51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70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1F31" w:rsidRPr="00B51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D2AD1" w:rsidRPr="00B51ED6" w:rsidRDefault="005D2AD1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5D2AD1" w:rsidRPr="00B51ED6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D2AD1" w:rsidRPr="00443659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из…глагол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грамматических навыков.</w:t>
            </w:r>
          </w:p>
        </w:tc>
        <w:tc>
          <w:tcPr>
            <w:tcW w:w="850" w:type="dxa"/>
          </w:tcPr>
          <w:p w:rsidR="005D2AD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D2AD1" w:rsidRPr="00133372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9A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чтения.</w:t>
            </w:r>
          </w:p>
        </w:tc>
        <w:tc>
          <w:tcPr>
            <w:tcW w:w="850" w:type="dxa"/>
          </w:tcPr>
          <w:p w:rsidR="005D2AD1" w:rsidRPr="0013337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D2AD1" w:rsidRPr="00133372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72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числительными до 100.</w:t>
            </w:r>
          </w:p>
        </w:tc>
        <w:tc>
          <w:tcPr>
            <w:tcW w:w="850" w:type="dxa"/>
          </w:tcPr>
          <w:p w:rsidR="005D2AD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D2AD1" w:rsidRPr="00407CF9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13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чтения.</w:t>
            </w:r>
          </w:p>
        </w:tc>
        <w:tc>
          <w:tcPr>
            <w:tcW w:w="850" w:type="dxa"/>
          </w:tcPr>
          <w:p w:rsidR="005D2AD1" w:rsidRPr="0013337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D2AD1" w:rsidRPr="00407CF9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13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</w:p>
        </w:tc>
        <w:tc>
          <w:tcPr>
            <w:tcW w:w="850" w:type="dxa"/>
          </w:tcPr>
          <w:p w:rsidR="005D2AD1" w:rsidRPr="00407CF9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D2AD1" w:rsidRPr="00B97032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6FE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BF76FE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лексики по теме.</w:t>
            </w:r>
          </w:p>
        </w:tc>
        <w:tc>
          <w:tcPr>
            <w:tcW w:w="850" w:type="dxa"/>
          </w:tcPr>
          <w:p w:rsidR="005D2AD1" w:rsidRPr="00407CF9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D2AD1" w:rsidRPr="009737EB" w:rsidRDefault="005D2AD1" w:rsidP="0078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 Подготовка к тесту 2</w:t>
            </w:r>
          </w:p>
        </w:tc>
        <w:tc>
          <w:tcPr>
            <w:tcW w:w="850" w:type="dxa"/>
          </w:tcPr>
          <w:p w:rsidR="005D2AD1" w:rsidRPr="00407CF9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5D2AD1" w:rsidRPr="00867A55" w:rsidRDefault="005D2AD1" w:rsidP="00263B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Контрольная работа по Модулю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5D2AD1" w:rsidRPr="009737E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1F31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3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F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B97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MYHOME</w:t>
            </w:r>
            <w:r w:rsidRPr="009F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97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MYCASTLE</w:t>
            </w:r>
            <w:r w:rsidRPr="009F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D2AD1" w:rsidRPr="009737EB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 - моя крепост</w:t>
            </w:r>
            <w:r w:rsidR="00281F31">
              <w:rPr>
                <w:rFonts w:ascii="Times New Roman" w:hAnsi="Times New Roman" w:cs="Times New Roman"/>
                <w:b/>
                <w:sz w:val="24"/>
                <w:szCs w:val="24"/>
              </w:rPr>
              <w:t>ь.</w:t>
            </w:r>
          </w:p>
        </w:tc>
        <w:tc>
          <w:tcPr>
            <w:tcW w:w="850" w:type="dxa"/>
          </w:tcPr>
          <w:p w:rsidR="005D2AD1" w:rsidRPr="009737EB" w:rsidRDefault="005D2AD1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D2AD1" w:rsidRPr="009737EB" w:rsidRDefault="005D2AD1" w:rsidP="001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F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ЛЕ. Порядковые числительные.</w:t>
            </w:r>
          </w:p>
        </w:tc>
        <w:tc>
          <w:tcPr>
            <w:tcW w:w="850" w:type="dxa"/>
          </w:tcPr>
          <w:p w:rsidR="005D2AD1" w:rsidRPr="009737E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D2AD1" w:rsidRPr="009737EB" w:rsidRDefault="005D2AD1" w:rsidP="001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D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чтения.</w:t>
            </w:r>
          </w:p>
        </w:tc>
        <w:tc>
          <w:tcPr>
            <w:tcW w:w="850" w:type="dxa"/>
          </w:tcPr>
          <w:p w:rsidR="005D2AD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5D2AD1" w:rsidRPr="003E5554" w:rsidRDefault="005D2AD1" w:rsidP="001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D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монологической речи.</w:t>
            </w:r>
          </w:p>
        </w:tc>
        <w:tc>
          <w:tcPr>
            <w:tcW w:w="850" w:type="dxa"/>
          </w:tcPr>
          <w:p w:rsidR="005D2AD1" w:rsidRPr="009737E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D2AD1" w:rsidRPr="003E5554" w:rsidRDefault="005D2AD1" w:rsidP="001C4EE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D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лексики в речи.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D2AD1" w:rsidRPr="003E5554" w:rsidRDefault="005D2AD1" w:rsidP="001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диалогов по теме.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D2AD1" w:rsidRPr="003E5554" w:rsidRDefault="005D2AD1" w:rsidP="001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D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устной речи.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D2AD1" w:rsidRPr="003E5554" w:rsidRDefault="005D2AD1" w:rsidP="001C4EEF">
            <w:pPr>
              <w:pStyle w:val="a4"/>
              <w:tabs>
                <w:tab w:val="clear" w:pos="4677"/>
                <w:tab w:val="clear" w:pos="9355"/>
              </w:tabs>
            </w:pPr>
            <w:r w:rsidRPr="003B189D">
              <w:t>Тадж-Махал</w:t>
            </w:r>
            <w:r>
              <w:t>. Развитие навыков чтения. Подготовка к КР.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D2AD1" w:rsidRPr="00867A55" w:rsidRDefault="005D2AD1" w:rsidP="001C4EEF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3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1F31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3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="0028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03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AMILY TIES. </w:t>
            </w:r>
          </w:p>
          <w:p w:rsidR="005D2AD1" w:rsidRPr="003E5554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узы</w:t>
            </w:r>
            <w:r w:rsidR="0028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5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D2AD1" w:rsidRPr="003E5554" w:rsidRDefault="005D2AD1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rPr>
          <w:trHeight w:val="192"/>
        </w:trPr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D2AD1" w:rsidRPr="003E5554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6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лексики по теме.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D2AD1" w:rsidRPr="008C528E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модальным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C5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2AD1" w:rsidRPr="003E555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D2AD1" w:rsidRPr="008C528E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 Практика устной речи.</w:t>
            </w:r>
          </w:p>
        </w:tc>
        <w:tc>
          <w:tcPr>
            <w:tcW w:w="850" w:type="dxa"/>
          </w:tcPr>
          <w:p w:rsidR="005D2AD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5D2AD1" w:rsidRPr="00B97032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существительные. Развитие грамм. навыков.</w:t>
            </w:r>
          </w:p>
        </w:tc>
        <w:tc>
          <w:tcPr>
            <w:tcW w:w="850" w:type="dxa"/>
          </w:tcPr>
          <w:p w:rsidR="005D2AD1" w:rsidRPr="008D2A7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5D2AD1" w:rsidRPr="00C03A7B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люди. Практика аудирования.</w:t>
            </w:r>
          </w:p>
        </w:tc>
        <w:tc>
          <w:tcPr>
            <w:tcW w:w="850" w:type="dxa"/>
          </w:tcPr>
          <w:p w:rsidR="005D2AD1" w:rsidRPr="008D2A7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5D2AD1" w:rsidRPr="00C03A7B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ТВ семьи. Практика чтения.</w:t>
            </w:r>
          </w:p>
        </w:tc>
        <w:tc>
          <w:tcPr>
            <w:tcW w:w="850" w:type="dxa"/>
          </w:tcPr>
          <w:p w:rsidR="005D2AD1" w:rsidRPr="00C3465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5D2AD1" w:rsidRPr="00C03A7B" w:rsidRDefault="005D2AD1" w:rsidP="00EE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0" w:type="dxa"/>
          </w:tcPr>
          <w:p w:rsidR="005D2AD1" w:rsidRPr="00C3465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D2AD1" w:rsidRPr="00867A55" w:rsidRDefault="005D2AD1" w:rsidP="00263B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Контрольная работа по Модулю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5D2AD1" w:rsidRPr="00C3465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D1" w:rsidTr="00DE0289">
        <w:tc>
          <w:tcPr>
            <w:tcW w:w="851" w:type="dxa"/>
          </w:tcPr>
          <w:p w:rsidR="005D2AD1" w:rsidRPr="003B56AF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1F31" w:rsidRDefault="005D2AD1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WORLD ANIMALS. </w:t>
            </w:r>
          </w:p>
          <w:p w:rsidR="005D2AD1" w:rsidRPr="00C03A7B" w:rsidRDefault="005D2AD1" w:rsidP="002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со всего света</w:t>
            </w:r>
            <w:r w:rsidR="00281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2AD1" w:rsidRPr="00C34652" w:rsidRDefault="005D2AD1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2AD1" w:rsidRDefault="005D2AD1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D864E2" w:rsidRPr="00C03A7B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B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лексики. </w:t>
            </w:r>
            <w:r w:rsidRPr="00982D3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850" w:type="dxa"/>
          </w:tcPr>
          <w:p w:rsidR="00D864E2" w:rsidRPr="00C3465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rPr>
          <w:trHeight w:val="77"/>
        </w:trPr>
        <w:tc>
          <w:tcPr>
            <w:tcW w:w="851" w:type="dxa"/>
          </w:tcPr>
          <w:p w:rsidR="00D864E2" w:rsidRPr="003B56AF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D864E2" w:rsidRPr="008A53E6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Практика грамматики.</w:t>
            </w:r>
          </w:p>
        </w:tc>
        <w:tc>
          <w:tcPr>
            <w:tcW w:w="850" w:type="dxa"/>
          </w:tcPr>
          <w:p w:rsidR="00D864E2" w:rsidRPr="00C03A7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05" w:type="dxa"/>
          </w:tcPr>
          <w:p w:rsidR="00D864E2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D864E2" w:rsidRPr="008A53E6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зоопарке. Развитие диалогической речи.</w:t>
            </w:r>
          </w:p>
        </w:tc>
        <w:tc>
          <w:tcPr>
            <w:tcW w:w="850" w:type="dxa"/>
          </w:tcPr>
          <w:p w:rsidR="00D864E2" w:rsidRPr="00C03A7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D864E2" w:rsidRPr="00155C8C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питомец. Монологи по теме.</w:t>
            </w:r>
          </w:p>
        </w:tc>
        <w:tc>
          <w:tcPr>
            <w:tcW w:w="850" w:type="dxa"/>
          </w:tcPr>
          <w:p w:rsidR="00D864E2" w:rsidRPr="00C03A7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D864E2" w:rsidRPr="00F76547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друзья. Практика чтения.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D864E2" w:rsidRPr="00F76547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ветеринарной лечебницы. Практика устной речи. </w:t>
            </w:r>
            <w:r w:rsidRPr="00754E5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контроль.</w:t>
            </w:r>
          </w:p>
        </w:tc>
        <w:tc>
          <w:tcPr>
            <w:tcW w:w="850" w:type="dxa"/>
          </w:tcPr>
          <w:p w:rsidR="00D864E2" w:rsidRPr="00C03A7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D864E2" w:rsidRPr="00F76547" w:rsidRDefault="00D864E2" w:rsidP="00C2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жизни насекомого. Отработка лексики в речи.</w:t>
            </w:r>
          </w:p>
        </w:tc>
        <w:tc>
          <w:tcPr>
            <w:tcW w:w="850" w:type="dxa"/>
          </w:tcPr>
          <w:p w:rsidR="00D864E2" w:rsidRPr="00C03A7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D864E2" w:rsidRPr="00867A55" w:rsidRDefault="00D864E2" w:rsidP="00263B7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5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D864E2" w:rsidRPr="00C03A7B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64E2" w:rsidRPr="00AF47C8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 ROUND THE CLOCK. </w:t>
            </w:r>
          </w:p>
          <w:p w:rsidR="00D864E2" w:rsidRPr="00AF47C8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b/>
                <w:sz w:val="24"/>
                <w:szCs w:val="24"/>
              </w:rPr>
              <w:t>С утра до вечера.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sz w:val="24"/>
                <w:szCs w:val="24"/>
              </w:rPr>
              <w:t>Повседневная жизнь. Введение лексики.</w:t>
            </w:r>
          </w:p>
        </w:tc>
        <w:tc>
          <w:tcPr>
            <w:tcW w:w="850" w:type="dxa"/>
          </w:tcPr>
          <w:p w:rsidR="00D864E2" w:rsidRPr="00F7654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sz w:val="24"/>
                <w:szCs w:val="24"/>
              </w:rPr>
              <w:t>Частотные наречия. Практика грамматических навыков.</w:t>
            </w:r>
          </w:p>
        </w:tc>
        <w:tc>
          <w:tcPr>
            <w:tcW w:w="850" w:type="dxa"/>
          </w:tcPr>
          <w:p w:rsidR="00D864E2" w:rsidRPr="003C136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sz w:val="24"/>
                <w:szCs w:val="24"/>
              </w:rPr>
              <w:t>Профессии. Практика аудирования.</w:t>
            </w:r>
          </w:p>
        </w:tc>
        <w:tc>
          <w:tcPr>
            <w:tcW w:w="850" w:type="dxa"/>
          </w:tcPr>
          <w:p w:rsidR="00D864E2" w:rsidRPr="009F43C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 Практика грамматики.</w:t>
            </w:r>
          </w:p>
        </w:tc>
        <w:tc>
          <w:tcPr>
            <w:tcW w:w="850" w:type="dxa"/>
          </w:tcPr>
          <w:p w:rsidR="00D864E2" w:rsidRPr="009F43C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sz w:val="24"/>
                <w:szCs w:val="24"/>
              </w:rPr>
              <w:t>Мои выходные. Развитие навыков письма.</w:t>
            </w:r>
          </w:p>
        </w:tc>
        <w:tc>
          <w:tcPr>
            <w:tcW w:w="850" w:type="dxa"/>
          </w:tcPr>
          <w:p w:rsidR="00D864E2" w:rsidRPr="009F43C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Практика чтения.</w:t>
            </w:r>
          </w:p>
        </w:tc>
        <w:tc>
          <w:tcPr>
            <w:tcW w:w="850" w:type="dxa"/>
          </w:tcPr>
          <w:p w:rsidR="00D864E2" w:rsidRPr="003C1364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D864E2" w:rsidRPr="00AF47C8" w:rsidRDefault="00D864E2" w:rsidP="00C03E3F">
            <w:pPr>
              <w:pStyle w:val="a4"/>
              <w:tabs>
                <w:tab w:val="clear" w:pos="4677"/>
                <w:tab w:val="clear" w:pos="9355"/>
              </w:tabs>
            </w:pPr>
            <w:r w:rsidRPr="00AF47C8">
              <w:t>Развитие навыков разговорной речи по теме.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rPr>
          <w:trHeight w:val="77"/>
        </w:trPr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D864E2" w:rsidRPr="00AF47C8" w:rsidRDefault="00D864E2" w:rsidP="00263B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F47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6.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RPr="00E00C9C" w:rsidTr="00DE0289">
        <w:trPr>
          <w:trHeight w:val="636"/>
        </w:trPr>
        <w:tc>
          <w:tcPr>
            <w:tcW w:w="851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64E2" w:rsidRPr="00281F31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28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IN ALL WEATHERS.</w:t>
            </w:r>
          </w:p>
          <w:p w:rsidR="00D864E2" w:rsidRPr="00281F31" w:rsidRDefault="00D864E2" w:rsidP="005D2A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8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любую</w:t>
            </w:r>
            <w:r w:rsidRPr="0028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погоду</w:t>
            </w:r>
            <w:r w:rsidRPr="00281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D864E2" w:rsidRPr="00281F31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864E2" w:rsidRPr="00281F31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Времена года. Введение ЛЕ.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E8">
              <w:rPr>
                <w:rFonts w:ascii="Times New Roman" w:hAnsi="Times New Roman" w:cs="Times New Roman"/>
                <w:sz w:val="24"/>
                <w:szCs w:val="24"/>
              </w:rPr>
              <w:t>Одевайся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чтения.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настоящего простого и настоящего длительного времен.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выходные. Практика письма.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Аляски. Практика чтения.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6E">
              <w:rPr>
                <w:rFonts w:ascii="Times New Roman" w:hAnsi="Times New Roman" w:cs="Times New Roman"/>
                <w:sz w:val="24"/>
                <w:szCs w:val="24"/>
              </w:rPr>
              <w:t>Покупка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Диалоги по теме.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22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D864E2" w:rsidRPr="00E54007" w:rsidRDefault="00D864E2" w:rsidP="00EF61EE">
            <w:pPr>
              <w:pStyle w:val="a4"/>
              <w:tabs>
                <w:tab w:val="clear" w:pos="4677"/>
                <w:tab w:val="clear" w:pos="9355"/>
              </w:tabs>
            </w:pPr>
            <w:r w:rsidRPr="00B26A6E">
              <w:t>Ну и погода!</w:t>
            </w:r>
            <w:r>
              <w:t xml:space="preserve"> Практика устной речи.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22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D864E2" w:rsidRPr="00867A55" w:rsidRDefault="00D864E2" w:rsidP="00263B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Контрольная работа по Модулю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RPr="00E00C9C" w:rsidTr="00DE0289">
        <w:tc>
          <w:tcPr>
            <w:tcW w:w="851" w:type="dxa"/>
          </w:tcPr>
          <w:p w:rsidR="00D864E2" w:rsidRPr="003B56AF" w:rsidRDefault="00D864E2" w:rsidP="0022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64E2" w:rsidRPr="00536831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C8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36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  </w:t>
            </w:r>
            <w:r w:rsidRPr="00155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</w:t>
            </w:r>
            <w:r w:rsidRPr="00536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5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536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D864E2" w:rsidRPr="00B51ED6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C8C">
              <w:rPr>
                <w:rFonts w:ascii="Times New Roman" w:hAnsi="Times New Roman" w:cs="Times New Roman"/>
                <w:b/>
                <w:sz w:val="24"/>
                <w:szCs w:val="24"/>
              </w:rPr>
              <w:t>Особые</w:t>
            </w:r>
            <w:r w:rsidRPr="005D2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5C8C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5D2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D864E2" w:rsidRPr="00B51ED6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864E2" w:rsidRPr="00B51ED6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ЛЕ.</w:t>
            </w:r>
            <w:r w:rsidRPr="0026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 Практика грамматики.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сами. Ознакомление с лексикой.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5C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C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5C3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грамматики.</w:t>
            </w:r>
            <w:r w:rsidRPr="00F6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rPr>
          <w:trHeight w:val="394"/>
        </w:trPr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день рождения. Практика письма. 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rPr>
          <w:trHeight w:val="77"/>
        </w:trPr>
        <w:tc>
          <w:tcPr>
            <w:tcW w:w="851" w:type="dxa"/>
          </w:tcPr>
          <w:p w:rsidR="00D864E2" w:rsidRPr="003B56AF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BF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чтения.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 Практика диалогической речи.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RPr="00754E5C" w:rsidTr="00DE0289">
        <w:tc>
          <w:tcPr>
            <w:tcW w:w="851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D864E2" w:rsidRPr="00E54007" w:rsidRDefault="00D864E2" w:rsidP="00CC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34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3D3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 систематизация изученного и контроль изученного.  </w:t>
            </w:r>
          </w:p>
        </w:tc>
        <w:tc>
          <w:tcPr>
            <w:tcW w:w="850" w:type="dxa"/>
          </w:tcPr>
          <w:p w:rsidR="00D864E2" w:rsidRPr="00754E5C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Pr="00754E5C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rPr>
          <w:trHeight w:val="77"/>
        </w:trPr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D864E2" w:rsidRPr="00E54007" w:rsidRDefault="00D864E2" w:rsidP="00263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Контрольная работа по Модулю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rPr>
          <w:trHeight w:val="134"/>
        </w:trPr>
        <w:tc>
          <w:tcPr>
            <w:tcW w:w="851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64E2" w:rsidRDefault="00D864E2" w:rsidP="0028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MODERN LIVING.</w:t>
            </w:r>
          </w:p>
          <w:p w:rsidR="00D864E2" w:rsidRPr="00867A55" w:rsidRDefault="00D864E2" w:rsidP="00281F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5419E">
              <w:rPr>
                <w:rFonts w:ascii="Times New Roman" w:hAnsi="Times New Roman" w:cs="Times New Roman"/>
                <w:b/>
                <w:sz w:val="24"/>
                <w:szCs w:val="24"/>
              </w:rPr>
              <w:t>Жить в ногу со временем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D864E2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C2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лексики.</w:t>
            </w:r>
          </w:p>
        </w:tc>
        <w:tc>
          <w:tcPr>
            <w:tcW w:w="850" w:type="dxa"/>
          </w:tcPr>
          <w:p w:rsidR="00D864E2" w:rsidRPr="00E54007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02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D864E2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C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прошедшем времени. Практика грамматики.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D864E2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Грамматический практикум.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D864E2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пропусти фильм. Практика устной речи.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D864E2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живленные места в Лондоне. Практика чтения.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D864E2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92">
              <w:rPr>
                <w:rFonts w:ascii="Times New Roman" w:hAnsi="Times New Roman" w:cs="Times New Roman"/>
                <w:sz w:val="24"/>
                <w:szCs w:val="24"/>
              </w:rPr>
              <w:t>Как пройти…?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диалогической речи.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D864E2" w:rsidRPr="00E54007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английской валютой. Введение лексики.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F2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D864E2" w:rsidRPr="00E54007" w:rsidRDefault="00D864E2" w:rsidP="00D13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D864E2" w:rsidRPr="00867A55" w:rsidRDefault="00D864E2" w:rsidP="00281F3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9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64E2" w:rsidRDefault="00D864E2" w:rsidP="0028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10. </w:t>
            </w:r>
            <w:r w:rsidRPr="00954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95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</w:p>
          <w:p w:rsidR="00D864E2" w:rsidRPr="00281F31" w:rsidRDefault="00D864E2" w:rsidP="0028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</w:t>
            </w:r>
          </w:p>
        </w:tc>
        <w:tc>
          <w:tcPr>
            <w:tcW w:w="850" w:type="dxa"/>
          </w:tcPr>
          <w:p w:rsidR="00D864E2" w:rsidRDefault="00D864E2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D864E2" w:rsidRPr="00283912" w:rsidRDefault="00D864E2" w:rsidP="00DE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92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9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лексики по теме.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864E2" w:rsidRPr="00E54007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92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диалогических навыков.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D864E2" w:rsidRPr="00E54007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 Грамматический практикум.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D864E2" w:rsidRPr="00E54007" w:rsidRDefault="00D864E2" w:rsidP="00E0762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D">
              <w:rPr>
                <w:rFonts w:ascii="Times New Roman" w:hAnsi="Times New Roman" w:cs="Times New Roman"/>
                <w:sz w:val="24"/>
                <w:szCs w:val="24"/>
              </w:rPr>
              <w:t>Просто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 письменной речи.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D864E2" w:rsidRPr="00E54007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Шотландии. Развитие навыков чтение.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D864E2" w:rsidRPr="00EC5E56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напрокат (велосипед, автомобиль)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850" w:type="dxa"/>
          </w:tcPr>
          <w:p w:rsidR="00D864E2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D864E2" w:rsidRPr="00EC5E56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лагере. Развитие навыков аудирования.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C0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D864E2" w:rsidRPr="00EC5E56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D864E2" w:rsidRPr="00EC5E56" w:rsidRDefault="00D864E2" w:rsidP="00E0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</w:t>
            </w: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4E2" w:rsidTr="00DE0289">
        <w:tc>
          <w:tcPr>
            <w:tcW w:w="851" w:type="dxa"/>
          </w:tcPr>
          <w:p w:rsidR="00D864E2" w:rsidRPr="003B56AF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91-102</w:t>
            </w:r>
          </w:p>
        </w:tc>
        <w:tc>
          <w:tcPr>
            <w:tcW w:w="6946" w:type="dxa"/>
          </w:tcPr>
          <w:p w:rsidR="00D864E2" w:rsidRPr="00281F31" w:rsidRDefault="00D864E2" w:rsidP="00281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1F31">
              <w:rPr>
                <w:rFonts w:ascii="Times New Roman" w:hAnsi="Times New Roman" w:cs="Times New Roman"/>
                <w:sz w:val="24"/>
              </w:rPr>
              <w:t xml:space="preserve">Резервные уроки: </w:t>
            </w:r>
          </w:p>
          <w:p w:rsidR="00D864E2" w:rsidRDefault="00D864E2" w:rsidP="0028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тесту;</w:t>
            </w:r>
          </w:p>
          <w:p w:rsidR="00D864E2" w:rsidRDefault="00D864E2" w:rsidP="0028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6589">
              <w:rPr>
                <w:rFonts w:ascii="Times New Roman" w:hAnsi="Times New Roman" w:cs="Times New Roman"/>
                <w:b/>
                <w:sz w:val="24"/>
                <w:szCs w:val="24"/>
              </w:rPr>
              <w:t>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864E2" w:rsidRPr="00281F31" w:rsidRDefault="00D864E2" w:rsidP="00281F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81F31">
              <w:rPr>
                <w:rFonts w:ascii="Times New Roman" w:eastAsia="Calibri" w:hAnsi="Times New Roman" w:cs="Times New Roman"/>
                <w:sz w:val="24"/>
                <w:lang w:eastAsia="en-US"/>
              </w:rPr>
              <w:t>чтение текстов;</w:t>
            </w:r>
          </w:p>
          <w:p w:rsidR="00D864E2" w:rsidRPr="00867A55" w:rsidRDefault="00D864E2" w:rsidP="00281F3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1F31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850" w:type="dxa"/>
          </w:tcPr>
          <w:p w:rsidR="00D864E2" w:rsidRPr="00E54007" w:rsidRDefault="00DE0289" w:rsidP="00C9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13.05-25.05</w:t>
            </w:r>
          </w:p>
        </w:tc>
        <w:tc>
          <w:tcPr>
            <w:tcW w:w="1305" w:type="dxa"/>
          </w:tcPr>
          <w:p w:rsidR="00D864E2" w:rsidRDefault="00D864E2" w:rsidP="007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7EAB" w:rsidRDefault="00CC7EAB">
      <w:bookmarkStart w:id="0" w:name="_GoBack"/>
      <w:bookmarkEnd w:id="0"/>
    </w:p>
    <w:sectPr w:rsidR="00CC7EAB" w:rsidSect="005C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340E"/>
    <w:rsid w:val="00263B7B"/>
    <w:rsid w:val="00281F31"/>
    <w:rsid w:val="002A2CF8"/>
    <w:rsid w:val="003E19E1"/>
    <w:rsid w:val="0043113F"/>
    <w:rsid w:val="005C0D84"/>
    <w:rsid w:val="005D2AD1"/>
    <w:rsid w:val="00754E5C"/>
    <w:rsid w:val="00872F14"/>
    <w:rsid w:val="0097340E"/>
    <w:rsid w:val="00982D33"/>
    <w:rsid w:val="00983065"/>
    <w:rsid w:val="00AF47C8"/>
    <w:rsid w:val="00B03BE4"/>
    <w:rsid w:val="00B51ED6"/>
    <w:rsid w:val="00C31430"/>
    <w:rsid w:val="00C94FBD"/>
    <w:rsid w:val="00CC7EAB"/>
    <w:rsid w:val="00D864E2"/>
    <w:rsid w:val="00DE0289"/>
    <w:rsid w:val="00E00C9C"/>
    <w:rsid w:val="00E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754E5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75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754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75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4E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атто</cp:lastModifiedBy>
  <cp:revision>10</cp:revision>
  <dcterms:created xsi:type="dcterms:W3CDTF">2020-08-27T07:12:00Z</dcterms:created>
  <dcterms:modified xsi:type="dcterms:W3CDTF">2020-10-29T05:58:00Z</dcterms:modified>
</cp:coreProperties>
</file>