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D1" w:rsidRDefault="00521ED1" w:rsidP="00521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8 КЛАСС</w:t>
      </w:r>
    </w:p>
    <w:p w:rsidR="00521ED1" w:rsidRPr="007763B2" w:rsidRDefault="00521ED1" w:rsidP="00521ED1">
      <w:pPr>
        <w:pStyle w:val="a4"/>
        <w:rPr>
          <w:rFonts w:ascii="Times New Roman" w:hAnsi="Times New Roman"/>
          <w:sz w:val="24"/>
          <w:szCs w:val="24"/>
        </w:rPr>
      </w:pPr>
      <w:r w:rsidRPr="007763B2">
        <w:rPr>
          <w:rFonts w:ascii="Times New Roman" w:hAnsi="Times New Roman"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8</w:t>
      </w:r>
      <w:r w:rsidRPr="007763B2">
        <w:rPr>
          <w:rFonts w:ascii="Times New Roman" w:hAnsi="Times New Roman"/>
          <w:sz w:val="24"/>
          <w:szCs w:val="24"/>
        </w:rPr>
        <w:t>Л</w:t>
      </w:r>
    </w:p>
    <w:p w:rsidR="00521ED1" w:rsidRPr="007763B2" w:rsidRDefault="00521ED1" w:rsidP="00521ED1">
      <w:pPr>
        <w:pStyle w:val="a4"/>
        <w:rPr>
          <w:rFonts w:ascii="Times New Roman" w:hAnsi="Times New Roman"/>
          <w:sz w:val="24"/>
          <w:szCs w:val="24"/>
        </w:rPr>
      </w:pPr>
      <w:r w:rsidRPr="007763B2">
        <w:rPr>
          <w:rFonts w:ascii="Times New Roman" w:hAnsi="Times New Roman"/>
          <w:sz w:val="24"/>
          <w:szCs w:val="24"/>
        </w:rPr>
        <w:t>Учитель: Ющенко Ю.Е.</w:t>
      </w:r>
    </w:p>
    <w:p w:rsidR="00521ED1" w:rsidRPr="00521ED1" w:rsidRDefault="00521ED1" w:rsidP="00521ED1">
      <w:pPr>
        <w:pStyle w:val="a4"/>
        <w:rPr>
          <w:rFonts w:ascii="Times New Roman" w:eastAsiaTheme="minorHAnsi" w:hAnsi="Times New Roman"/>
          <w:sz w:val="24"/>
          <w:szCs w:val="28"/>
          <w:lang w:eastAsia="en-US"/>
        </w:rPr>
      </w:pPr>
      <w:r w:rsidRPr="00521ED1">
        <w:rPr>
          <w:rFonts w:ascii="Times New Roman" w:eastAsiaTheme="minorHAnsi" w:hAnsi="Times New Roman"/>
          <w:sz w:val="24"/>
          <w:szCs w:val="28"/>
          <w:lang w:eastAsia="en-US"/>
        </w:rPr>
        <w:t>Количество часов: всего- 15</w:t>
      </w:r>
      <w:r w:rsidR="00A06C80">
        <w:rPr>
          <w:rFonts w:ascii="Times New Roman" w:eastAsiaTheme="minorHAnsi" w:hAnsi="Times New Roman"/>
          <w:sz w:val="24"/>
          <w:szCs w:val="28"/>
          <w:lang w:eastAsia="en-US"/>
        </w:rPr>
        <w:t>6</w:t>
      </w:r>
      <w:r w:rsidRPr="00521ED1">
        <w:rPr>
          <w:rFonts w:ascii="Times New Roman" w:eastAsiaTheme="minorHAnsi" w:hAnsi="Times New Roman"/>
          <w:sz w:val="24"/>
          <w:szCs w:val="28"/>
          <w:lang w:eastAsia="en-US"/>
        </w:rPr>
        <w:t>-175 ч, в неделю -5</w:t>
      </w:r>
    </w:p>
    <w:p w:rsidR="002121EF" w:rsidRPr="00521ED1" w:rsidRDefault="002121EF" w:rsidP="002121EF">
      <w:pPr>
        <w:pStyle w:val="a4"/>
        <w:rPr>
          <w:rFonts w:ascii="Times New Roman" w:eastAsiaTheme="minorHAnsi" w:hAnsi="Times New Roman"/>
          <w:sz w:val="24"/>
          <w:szCs w:val="28"/>
          <w:lang w:eastAsia="en-US"/>
        </w:rPr>
      </w:pPr>
      <w:r w:rsidRPr="00521ED1">
        <w:rPr>
          <w:rFonts w:ascii="Times New Roman" w:eastAsiaTheme="minorHAnsi" w:hAnsi="Times New Roman"/>
          <w:sz w:val="24"/>
          <w:szCs w:val="28"/>
          <w:lang w:eastAsia="en-US"/>
        </w:rPr>
        <w:t>Резервные уроки: 15</w:t>
      </w:r>
      <w:r w:rsidR="00A06C80">
        <w:rPr>
          <w:rFonts w:ascii="Times New Roman" w:eastAsiaTheme="minorHAnsi" w:hAnsi="Times New Roman"/>
          <w:sz w:val="24"/>
          <w:szCs w:val="28"/>
          <w:lang w:eastAsia="en-US"/>
        </w:rPr>
        <w:t>7</w:t>
      </w:r>
      <w:r w:rsidRPr="00521ED1">
        <w:rPr>
          <w:rFonts w:ascii="Times New Roman" w:eastAsiaTheme="minorHAnsi" w:hAnsi="Times New Roman"/>
          <w:sz w:val="24"/>
          <w:szCs w:val="28"/>
          <w:lang w:eastAsia="en-US"/>
        </w:rPr>
        <w:t>-175</w:t>
      </w:r>
    </w:p>
    <w:p w:rsidR="002121EF" w:rsidRPr="00521ED1" w:rsidRDefault="00A06C80" w:rsidP="002121EF">
      <w:pPr>
        <w:pStyle w:val="a4"/>
        <w:rPr>
          <w:rFonts w:ascii="Times New Roman" w:eastAsiaTheme="minorHAnsi" w:hAnsi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Плановые контрольные работы: </w:t>
      </w:r>
      <w:r w:rsidR="00213045">
        <w:rPr>
          <w:rFonts w:ascii="Times New Roman" w:eastAsiaTheme="minorHAnsi" w:hAnsi="Times New Roman"/>
          <w:sz w:val="24"/>
          <w:szCs w:val="28"/>
          <w:lang w:eastAsia="en-US"/>
        </w:rPr>
        <w:t>5-9</w:t>
      </w:r>
      <w:r w:rsidR="002121EF" w:rsidRPr="00521ED1">
        <w:rPr>
          <w:rFonts w:ascii="Times New Roman" w:eastAsiaTheme="minorHAnsi" w:hAnsi="Times New Roman"/>
          <w:sz w:val="24"/>
          <w:szCs w:val="28"/>
          <w:lang w:eastAsia="en-US"/>
        </w:rPr>
        <w:t xml:space="preserve"> в год</w:t>
      </w:r>
    </w:p>
    <w:p w:rsidR="002121EF" w:rsidRPr="00521ED1" w:rsidRDefault="002121EF" w:rsidP="002121EF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709"/>
        <w:gridCol w:w="6663"/>
        <w:gridCol w:w="1275"/>
        <w:gridCol w:w="1134"/>
      </w:tblGrid>
      <w:tr w:rsidR="002121EF" w:rsidRPr="00B01BF5" w:rsidTr="002121EF">
        <w:tc>
          <w:tcPr>
            <w:tcW w:w="709" w:type="dxa"/>
          </w:tcPr>
          <w:p w:rsidR="002121EF" w:rsidRPr="00B01BF5" w:rsidRDefault="002121EF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21EF" w:rsidRPr="00B01BF5" w:rsidRDefault="002121EF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21EF" w:rsidRPr="00B01BF5" w:rsidRDefault="002121EF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275" w:type="dxa"/>
          </w:tcPr>
          <w:p w:rsidR="002121EF" w:rsidRPr="00B01BF5" w:rsidRDefault="002121EF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2121EF" w:rsidRPr="00B01BF5" w:rsidRDefault="002121EF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2121EF" w:rsidRPr="00B01BF5" w:rsidTr="002121EF">
        <w:tc>
          <w:tcPr>
            <w:tcW w:w="709" w:type="dxa"/>
          </w:tcPr>
          <w:p w:rsidR="002121EF" w:rsidRPr="00B01BF5" w:rsidRDefault="002121EF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21EF" w:rsidRPr="00B01BF5" w:rsidRDefault="002121EF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модуль </w:t>
            </w:r>
          </w:p>
        </w:tc>
        <w:tc>
          <w:tcPr>
            <w:tcW w:w="1275" w:type="dxa"/>
          </w:tcPr>
          <w:p w:rsidR="002121EF" w:rsidRPr="00B01BF5" w:rsidRDefault="002121EF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1EF" w:rsidRPr="00B01BF5" w:rsidRDefault="002121EF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1EF" w:rsidRPr="00B01BF5" w:rsidTr="002121EF">
        <w:tc>
          <w:tcPr>
            <w:tcW w:w="709" w:type="dxa"/>
          </w:tcPr>
          <w:p w:rsidR="002121EF" w:rsidRPr="00B01BF5" w:rsidRDefault="002121EF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2121EF" w:rsidRPr="00B01BF5" w:rsidRDefault="002121EF" w:rsidP="002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Беседа по технике безопасности. Введение новой лексики.</w:t>
            </w:r>
          </w:p>
        </w:tc>
        <w:tc>
          <w:tcPr>
            <w:tcW w:w="1275" w:type="dxa"/>
          </w:tcPr>
          <w:p w:rsidR="002121EF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2121EF" w:rsidRPr="00B01BF5" w:rsidRDefault="002121EF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1EF" w:rsidRPr="00B01BF5" w:rsidTr="002121EF">
        <w:tc>
          <w:tcPr>
            <w:tcW w:w="709" w:type="dxa"/>
          </w:tcPr>
          <w:p w:rsidR="002121EF" w:rsidRPr="00B01BF5" w:rsidRDefault="002121EF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2121EF" w:rsidRPr="00B01BF5" w:rsidRDefault="002121EF" w:rsidP="002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Вводный курс. Повторение лексико-грамматических структур.</w:t>
            </w:r>
          </w:p>
        </w:tc>
        <w:tc>
          <w:tcPr>
            <w:tcW w:w="1275" w:type="dxa"/>
          </w:tcPr>
          <w:p w:rsidR="002121EF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2121EF" w:rsidRPr="00B01BF5" w:rsidRDefault="002121EF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1EF" w:rsidRPr="00B01BF5" w:rsidTr="002121EF">
        <w:tc>
          <w:tcPr>
            <w:tcW w:w="709" w:type="dxa"/>
          </w:tcPr>
          <w:p w:rsidR="002121EF" w:rsidRPr="00B01BF5" w:rsidRDefault="002121EF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121EF" w:rsidRPr="00B01BF5" w:rsidRDefault="002121EF" w:rsidP="0018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="00186672">
              <w:rPr>
                <w:rFonts w:ascii="Times New Roman" w:hAnsi="Times New Roman" w:cs="Times New Roman"/>
                <w:b/>
                <w:sz w:val="24"/>
                <w:szCs w:val="24"/>
              </w:rPr>
              <w:t>Сокрушительные</w:t>
            </w:r>
            <w:r w:rsidRPr="00B0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новости</w:t>
            </w:r>
          </w:p>
        </w:tc>
        <w:tc>
          <w:tcPr>
            <w:tcW w:w="1275" w:type="dxa"/>
          </w:tcPr>
          <w:p w:rsidR="002121EF" w:rsidRPr="00B01BF5" w:rsidRDefault="002121EF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1EF" w:rsidRPr="00B01BF5" w:rsidRDefault="002121EF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1EF" w:rsidRPr="00B01BF5" w:rsidTr="002121EF">
        <w:tc>
          <w:tcPr>
            <w:tcW w:w="709" w:type="dxa"/>
          </w:tcPr>
          <w:p w:rsidR="002121EF" w:rsidRPr="00B01BF5" w:rsidRDefault="002121EF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2121EF" w:rsidRPr="00B01BF5" w:rsidRDefault="00186672" w:rsidP="002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момент возгорания</w:t>
            </w:r>
            <w:r w:rsidR="002121EF" w:rsidRPr="0018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121EF" w:rsidRPr="00B01BF5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лексики.</w:t>
            </w:r>
          </w:p>
        </w:tc>
        <w:tc>
          <w:tcPr>
            <w:tcW w:w="1275" w:type="dxa"/>
          </w:tcPr>
          <w:p w:rsidR="002121EF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2121EF" w:rsidRPr="00B01BF5" w:rsidRDefault="002121EF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1EF" w:rsidRPr="00B01BF5" w:rsidTr="00186672">
        <w:trPr>
          <w:trHeight w:val="315"/>
        </w:trPr>
        <w:tc>
          <w:tcPr>
            <w:tcW w:w="709" w:type="dxa"/>
          </w:tcPr>
          <w:p w:rsidR="002121EF" w:rsidRPr="00B01BF5" w:rsidRDefault="002121EF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186672" w:rsidRPr="00B01BF5" w:rsidRDefault="002121EF" w:rsidP="002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Сообщаем новости. Актуализация навыков говорения.</w:t>
            </w:r>
          </w:p>
        </w:tc>
        <w:tc>
          <w:tcPr>
            <w:tcW w:w="1275" w:type="dxa"/>
          </w:tcPr>
          <w:p w:rsidR="002121EF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2121EF" w:rsidRPr="00B01BF5" w:rsidRDefault="002121EF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672" w:rsidRPr="00B01BF5" w:rsidTr="002121EF">
        <w:trPr>
          <w:trHeight w:val="240"/>
        </w:trPr>
        <w:tc>
          <w:tcPr>
            <w:tcW w:w="709" w:type="dxa"/>
          </w:tcPr>
          <w:p w:rsidR="00186672" w:rsidRPr="00B01BF5" w:rsidRDefault="00186672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86672" w:rsidRPr="00186672" w:rsidRDefault="004F5855" w:rsidP="0018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Охотники за вулканами. Обучение чтению.</w:t>
            </w:r>
          </w:p>
        </w:tc>
        <w:tc>
          <w:tcPr>
            <w:tcW w:w="1275" w:type="dxa"/>
          </w:tcPr>
          <w:p w:rsidR="00186672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186672" w:rsidRPr="00B01BF5" w:rsidRDefault="00186672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672" w:rsidRPr="00B01BF5" w:rsidTr="002121EF">
        <w:tc>
          <w:tcPr>
            <w:tcW w:w="709" w:type="dxa"/>
          </w:tcPr>
          <w:p w:rsidR="00186672" w:rsidRPr="00B01BF5" w:rsidRDefault="00186672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186672" w:rsidRPr="00B01BF5" w:rsidRDefault="004F5855" w:rsidP="002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времен 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866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</w:t>
            </w:r>
          </w:p>
        </w:tc>
        <w:tc>
          <w:tcPr>
            <w:tcW w:w="1275" w:type="dxa"/>
          </w:tcPr>
          <w:p w:rsidR="00186672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186672" w:rsidRPr="00B01BF5" w:rsidRDefault="00186672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672" w:rsidRPr="00B01BF5" w:rsidTr="002121EF">
        <w:tc>
          <w:tcPr>
            <w:tcW w:w="709" w:type="dxa"/>
          </w:tcPr>
          <w:p w:rsidR="00186672" w:rsidRPr="00B01BF5" w:rsidRDefault="00186672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186672" w:rsidRPr="00B01BF5" w:rsidRDefault="00186672" w:rsidP="002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Маркеры времен (обстоятельства времени). Совершенствование грамматических навыков.</w:t>
            </w:r>
          </w:p>
        </w:tc>
        <w:tc>
          <w:tcPr>
            <w:tcW w:w="1275" w:type="dxa"/>
          </w:tcPr>
          <w:p w:rsidR="00186672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186672" w:rsidRPr="00B01BF5" w:rsidRDefault="00186672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672" w:rsidRPr="00B01BF5" w:rsidTr="002121EF">
        <w:tc>
          <w:tcPr>
            <w:tcW w:w="709" w:type="dxa"/>
          </w:tcPr>
          <w:p w:rsidR="00186672" w:rsidRPr="00B01BF5" w:rsidRDefault="00186672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186672" w:rsidRPr="00B01BF5" w:rsidRDefault="00186672" w:rsidP="00212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Стихийные бедствия. Введение новой лексики.</w:t>
            </w:r>
          </w:p>
        </w:tc>
        <w:tc>
          <w:tcPr>
            <w:tcW w:w="1275" w:type="dxa"/>
          </w:tcPr>
          <w:p w:rsidR="00186672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186672" w:rsidRPr="00B01BF5" w:rsidRDefault="00186672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Удивительное спасение. Совершенствование монологической речи.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3A04" w:rsidRPr="00B01BF5" w:rsidRDefault="005E3A04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perfect &amp; Past Perfect Continuous. </w:t>
            </w:r>
          </w:p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Здоровье. Несчастные случаи/</w:t>
            </w:r>
            <w:r w:rsidRPr="00B0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травмы. Введение новой лексики.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Уголок культуры. Обучение аудированию.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5E3A04" w:rsidRPr="00B01BF5" w:rsidRDefault="005E3A04" w:rsidP="004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Повседневный английский. Что смотреть по телевизору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монологической речи.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186672">
        <w:trPr>
          <w:trHeight w:val="70"/>
        </w:trPr>
        <w:tc>
          <w:tcPr>
            <w:tcW w:w="709" w:type="dxa"/>
          </w:tcPr>
          <w:p w:rsidR="005E3A04" w:rsidRPr="00B01BF5" w:rsidRDefault="005E3A04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Странная погода. Актуализация навыков письма.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rPr>
          <w:trHeight w:val="258"/>
        </w:trPr>
        <w:tc>
          <w:tcPr>
            <w:tcW w:w="709" w:type="dxa"/>
          </w:tcPr>
          <w:p w:rsidR="005E3A04" w:rsidRPr="00B01BF5" w:rsidRDefault="005E3A04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Идиомы о погоде. Лексический практикум.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5E3A04" w:rsidRPr="00B01BF5" w:rsidRDefault="005E3A04" w:rsidP="004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Катастрофы. Контроль чтения. 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практикум. Относительные местоимения.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Речевые умения по теме «Катастрофы»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Метапредметность: география. Систематизация лексических единиц.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5E3A04" w:rsidRPr="00BF390A" w:rsidRDefault="005E3A04" w:rsidP="0021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0A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5E3A04" w:rsidRPr="00B01BF5" w:rsidRDefault="005E3A04" w:rsidP="002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Письменная речь. Рассказ о погоде.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5E3A04" w:rsidRPr="00B01BF5" w:rsidRDefault="005E3A04" w:rsidP="002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Развитие  навыков речевых умений.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5E3A04" w:rsidRPr="00B01BF5" w:rsidRDefault="005E3A04" w:rsidP="002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Монолог  «Телевидение»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5E3A04" w:rsidRPr="00B01BF5" w:rsidRDefault="005E3A04" w:rsidP="002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Словообразование. Грамматический практикум.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5E3A04" w:rsidRPr="003B5106" w:rsidRDefault="005E3A04" w:rsidP="002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Английский на практике. Фразовые глаголы</w:t>
            </w:r>
            <w:r w:rsidRPr="003B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</w:t>
            </w:r>
            <w:proofErr w:type="spellEnd"/>
            <w:r w:rsidRPr="003B5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1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5E3A04" w:rsidRPr="00B01BF5" w:rsidRDefault="005E3A04" w:rsidP="0005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- проект. Юрий Гагарин. 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B01BF5">
        <w:trPr>
          <w:trHeight w:val="85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5E3A04" w:rsidRPr="00B01BF5" w:rsidRDefault="005E3A04" w:rsidP="00B01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тесту. </w:t>
            </w:r>
            <w:r w:rsidRPr="00B01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Pr="004F585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055AB5">
        <w:trPr>
          <w:trHeight w:val="105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5E3A04" w:rsidRPr="00055AB5" w:rsidRDefault="005E3A04" w:rsidP="0005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b/>
                <w:sz w:val="24"/>
                <w:szCs w:val="24"/>
              </w:rPr>
              <w:t>Тест 1. Контроль лексико-грамматических навыков.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055AB5">
        <w:trPr>
          <w:trHeight w:val="70"/>
        </w:trPr>
        <w:tc>
          <w:tcPr>
            <w:tcW w:w="709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3A04" w:rsidRPr="00055AB5" w:rsidRDefault="005E3A04" w:rsidP="0009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Общество потребителей.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5E3A04" w:rsidRPr="00B01BF5" w:rsidRDefault="005E3A04" w:rsidP="002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будущего. 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лексики. 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5E3A04" w:rsidRPr="00B01BF5" w:rsidRDefault="005E3A04" w:rsidP="0005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п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рактикум. Контроль 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rPr>
          <w:trHeight w:val="96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663" w:type="dxa"/>
          </w:tcPr>
          <w:p w:rsidR="005E3A04" w:rsidRPr="00B01BF5" w:rsidRDefault="005E3A04" w:rsidP="00212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Продукты. Совершенствование навыков говорения.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rPr>
          <w:trHeight w:val="480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5E3A04" w:rsidRPr="00B01BF5" w:rsidRDefault="005E3A04" w:rsidP="002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наречий. Повторение грамматики.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супермаркете. Развитие навыков диалога.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Уголок культуры. Интервью для журнала. 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</w:tcPr>
          <w:p w:rsidR="005E3A04" w:rsidRPr="00B01BF5" w:rsidRDefault="005E3A04" w:rsidP="00212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Повседневный английский.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одежды. 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диалога.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</w:tcPr>
          <w:p w:rsidR="005E3A04" w:rsidRPr="00B01BF5" w:rsidRDefault="005E3A04" w:rsidP="002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Добрые старые времена. Введение лексики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</w:tcPr>
          <w:p w:rsidR="005E3A04" w:rsidRPr="00B01BF5" w:rsidRDefault="005E3A04" w:rsidP="00212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Сельское хозяйство на небоскребах. Совершенствование лексики.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</w:tcPr>
          <w:p w:rsidR="005E3A04" w:rsidRPr="00B01BF5" w:rsidRDefault="005E3A04" w:rsidP="00212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Будущие времена. Грамматический практикум.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3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Речевые умения. Лексико-грамматический практикум.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3B5106">
        <w:trPr>
          <w:trHeight w:val="70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Британские деньги. Контроль говорения по теме «Общество потребителей»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rPr>
          <w:trHeight w:val="480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</w:tcPr>
          <w:p w:rsidR="005E3A04" w:rsidRPr="00B01BF5" w:rsidRDefault="005E3A04" w:rsidP="002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Метапредметность: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быть ответственным покупателем. Чтение с множественным выбором.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3B5106">
        <w:trPr>
          <w:trHeight w:val="70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аудированию. Сельское хозяйство.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речь. Официальные письма.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Контроль аудирования по теме «Общество потребителей».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</w:tcPr>
          <w:p w:rsidR="005E3A04" w:rsidRPr="00B01BF5" w:rsidRDefault="005E3A04" w:rsidP="003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Речевые умения.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больше никогда не куплю дешевку. Развитие навыков чтения.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</w:tcPr>
          <w:p w:rsidR="005E3A04" w:rsidRPr="003B5106" w:rsidRDefault="005E3A04" w:rsidP="003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Английский на практике. Фразовые глаголы</w:t>
            </w:r>
            <w:r w:rsidRPr="003B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3B5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3B5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</w:tcPr>
          <w:p w:rsidR="005E3A04" w:rsidRPr="003B5106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ИКТ-проект. Московский блошиный рынок.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</w:tcPr>
          <w:p w:rsidR="005E3A04" w:rsidRPr="003B5106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Подготовка к тесту.</w:t>
            </w:r>
            <w:r w:rsidRPr="003B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Pr="003B510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tabs>
                <w:tab w:val="left" w:pos="47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b/>
                <w:sz w:val="24"/>
                <w:szCs w:val="24"/>
              </w:rPr>
              <w:t>Тест 2. Контроль аудирования и чтения.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BF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Хорошие поступки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rPr>
          <w:trHeight w:val="280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На месте </w:t>
            </w:r>
            <w:proofErr w:type="gramStart"/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. Актуализация лексики.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rPr>
          <w:trHeight w:val="179"/>
        </w:trPr>
        <w:tc>
          <w:tcPr>
            <w:tcW w:w="709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  51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Удели время. Совершенствование навыков говорения.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F55663">
        <w:trPr>
          <w:trHeight w:val="77"/>
        </w:trPr>
        <w:tc>
          <w:tcPr>
            <w:tcW w:w="709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  52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Контроль письма по теме «Поступай правильно!»</w:t>
            </w:r>
          </w:p>
        </w:tc>
        <w:tc>
          <w:tcPr>
            <w:tcW w:w="1275" w:type="dxa"/>
          </w:tcPr>
          <w:p w:rsidR="005E3A04" w:rsidRPr="00B01BF5" w:rsidRDefault="005E3A04" w:rsidP="005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rPr>
          <w:trHeight w:val="96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проблемы. Совершенствование диалогической речи.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</w:tcPr>
          <w:p w:rsidR="005E3A04" w:rsidRPr="003B5106" w:rsidRDefault="005E3A04" w:rsidP="003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Уголок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Фестиваль. 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Поисковое чтение.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Повседневный английский. Пожертвования в благотворительность.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r w:rsidRPr="003B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ценой</w:t>
            </w:r>
            <w:r w:rsidRPr="003B5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Обучение чтению.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определительные. Грамматический практикум.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За пределы Земли. Контроль чтения по теме «Поступай правильно»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предложения. Смешанный тип. Грамматический практикум.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Речевые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говорения.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Метапредметность. География. Систематизация лексики и грамматики.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Письменная речь. Эссе «Собственное мнение»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Банк письменной речи. Эссе «Собственное мнение»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Речевые умения. Развитие навыков диалогической речи.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Монолог в формате ОГЭ «Проблемы экологии» Словообразование. 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F5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лексико-грамматических навыков по теме «Модальные глаголы»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  <w:r w:rsidRPr="003B51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3B5106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Английский на практике. Фразовые глаголы</w:t>
            </w:r>
            <w:r w:rsidRPr="003B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hang</w:t>
            </w:r>
            <w:r w:rsidRPr="003B5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3B5106" w:rsidRDefault="005E3A04" w:rsidP="003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ИКТ-проект. Организация ВИТА.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тесту. </w:t>
            </w:r>
            <w:r w:rsidRPr="00B01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b/>
                <w:sz w:val="24"/>
                <w:szCs w:val="24"/>
              </w:rPr>
              <w:t>Тест 3. Контроль лексико-грамматических навыков.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rPr>
          <w:trHeight w:val="322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Все еще загадка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rPr>
          <w:trHeight w:val="96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Все ещё загадка. Грамматика. Страдательный залог. 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Путешествие в тайны НЛО. Практика письма.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Пассивный залог. Грамматический практикум.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НЛО</w:t>
            </w:r>
            <w:r w:rsidRPr="00B01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Введение лексики.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Странные существа. Обучающее чтение.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говорения по теме «Неразгаданные тайны»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rPr>
          <w:trHeight w:val="323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Доисторические существа. Чтение текста «Динозавры»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rPr>
          <w:trHeight w:val="322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Уголок культуры.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Затерянный Лондон. 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лексики и грамматических структур.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Повседневный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Бронирование билетов на тур.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речи.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Необъяснимые явления. Контроль аудирования по теме «Неразгаданные тайны»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Загадочное место. Практикум говорения.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Воссоздавая монстров. Практикум чтения.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местоимения. Грамматический практикум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Речевые умения. Поисковое  чтение.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Метапредметность: литература. Практика речи.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Письменная речь. Рецензия на книгу.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Словообразование. Грамматический практикум.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История «Загадочное явление» Практикум письма.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«Тунгусский метеорит» Практика монологической речи.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6A006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Английский на практике. Фразовые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  <w:r w:rsidRPr="006A0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6A0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pick</w:t>
            </w:r>
            <w:r w:rsidRPr="006A0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6A006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ИКТ-проект. Событие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тесту. </w:t>
            </w:r>
            <w:r w:rsidRPr="00B01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b/>
                <w:sz w:val="24"/>
                <w:szCs w:val="24"/>
              </w:rPr>
              <w:t>Тест 4. Контроль лексико-грамматики.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Непрерывное обучение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Обсуждение цитаты «Учимся не только в школе»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Микро монологи «Полезный опыт в разные периоды жизни» 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иллюстраций «Боевые искусства». Развитие навыков говорения. 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rPr>
          <w:trHeight w:val="96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Интервью с главными героями текста. Систематизация</w:t>
            </w:r>
          </w:p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 структур. 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Микро </w:t>
            </w:r>
            <w:proofErr w:type="gramStart"/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монологи</w:t>
            </w:r>
            <w:proofErr w:type="gramEnd"/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 «Какие черты характера нужны для экстремальных занятий?»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Любимые школьные предметы. Монологическое высказывание. Интервью с главным героем текста. Практика говорения.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Косвенная речь. Развитие навыков грамматики.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A6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культуры. 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Что ты знаешь о награде Герцога </w:t>
            </w:r>
            <w:proofErr w:type="spellStart"/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Эдинбургского</w:t>
            </w:r>
            <w:proofErr w:type="spellEnd"/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. Поисковое чтение.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6A0065">
        <w:trPr>
          <w:trHeight w:val="318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A6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Повседневный английский. Бронирование библиотечной книги.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rPr>
          <w:trHeight w:val="218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Антиципация: что уже достиг главный герой текста?</w:t>
            </w:r>
          </w:p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монологическому высказыванию.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6A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Монолог о своих </w:t>
            </w:r>
            <w:proofErr w:type="gramStart"/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впечатлениях</w:t>
            </w:r>
            <w:proofErr w:type="gramEnd"/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 о главном герое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Работа за рубежом. Обучение аудированию. 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одного из фрагментов текста от имени главного героя 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Какие занятия ты бы выбрал для себя?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Сравнительное описание двух фото о высшем образовании.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Как улучшить память? Как тренировать свой мозг? Поисковое чтение.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Монолог «Плюсы и минусы высшего образования» 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Лучший способ обучения. Обучение диалогической речи.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Диалог «Внеклассные мероприятия»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A6216C" w:rsidTr="00A6216C">
        <w:trPr>
          <w:trHeight w:val="77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A6216C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практикум.</w:t>
            </w:r>
          </w:p>
        </w:tc>
        <w:tc>
          <w:tcPr>
            <w:tcW w:w="1275" w:type="dxa"/>
          </w:tcPr>
          <w:p w:rsidR="005E3A04" w:rsidRPr="005E3A04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5E3A04" w:rsidRPr="00A6216C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Послание моей жизни. Развитие навыков чтения.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Английский на практике. Фразовые</w:t>
            </w:r>
            <w:r w:rsidRPr="00A62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A62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A62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stick</w:t>
            </w:r>
            <w:r w:rsidRPr="00A62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ИКТ-проект. Юрий Розум.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Изменения. Чтение текста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тесту. </w:t>
            </w:r>
            <w:r w:rsidRPr="00B01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b/>
                <w:sz w:val="24"/>
                <w:szCs w:val="24"/>
              </w:rPr>
              <w:t>Тест 5. Контроль лексико-грамматики.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b/>
                <w:sz w:val="24"/>
                <w:szCs w:val="24"/>
              </w:rPr>
              <w:t>Модуль 6 . Узнать тебя поближе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A6216C">
        <w:trPr>
          <w:trHeight w:val="284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Узнать тебя поближе. Введение лексики.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A6216C">
        <w:trPr>
          <w:trHeight w:val="251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A6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Каузативная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грамматических навыков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A6216C">
        <w:trPr>
          <w:trHeight w:val="77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черты человека. Развитие навыков говорения.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A6216C">
        <w:trPr>
          <w:trHeight w:val="288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Каузативная форма. Грамматический практикум.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A6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Уголок культуры. «</w:t>
            </w:r>
            <w:proofErr w:type="spellStart"/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Хака</w:t>
            </w:r>
            <w:proofErr w:type="spellEnd"/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» Обучение анализу текста.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Повседневный английский.</w:t>
            </w:r>
            <w:r w:rsidRPr="00B0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Отменяем встречу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диалогом.</w:t>
            </w:r>
          </w:p>
        </w:tc>
        <w:tc>
          <w:tcPr>
            <w:tcW w:w="1275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5E3A04" w:rsidRPr="00B01BF5" w:rsidRDefault="005E3A04" w:rsidP="0021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A6216C" w:rsidRDefault="005E3A04" w:rsidP="00BF39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Язык жестов. Введение лексики.</w:t>
            </w:r>
          </w:p>
        </w:tc>
        <w:tc>
          <w:tcPr>
            <w:tcW w:w="1275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A6216C" w:rsidRDefault="005E3A04" w:rsidP="00BF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 w:rsidRPr="00A6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жестов. Актуализация лексики.</w:t>
            </w:r>
          </w:p>
        </w:tc>
        <w:tc>
          <w:tcPr>
            <w:tcW w:w="1275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Язык животных. Практикум чтения.</w:t>
            </w:r>
          </w:p>
        </w:tc>
        <w:tc>
          <w:tcPr>
            <w:tcW w:w="1275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Инверсия. Развитие навыков грамматики.</w:t>
            </w:r>
          </w:p>
        </w:tc>
        <w:tc>
          <w:tcPr>
            <w:tcW w:w="1275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A6216C">
        <w:trPr>
          <w:trHeight w:val="77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Ошибки в общении с людьми. Развитие навыков аудирования.</w:t>
            </w:r>
          </w:p>
        </w:tc>
        <w:tc>
          <w:tcPr>
            <w:tcW w:w="1275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A6216C">
        <w:trPr>
          <w:trHeight w:val="77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Метапредметность: естественные науки. Систематизация лексики и грамматики.</w:t>
            </w:r>
          </w:p>
        </w:tc>
        <w:tc>
          <w:tcPr>
            <w:tcW w:w="1275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Письменная речь. Описание человека.</w:t>
            </w:r>
          </w:p>
        </w:tc>
        <w:tc>
          <w:tcPr>
            <w:tcW w:w="1275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«Душа компании». Совершенствование  навыков чтения.</w:t>
            </w:r>
          </w:p>
        </w:tc>
        <w:tc>
          <w:tcPr>
            <w:tcW w:w="1275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монологическому высказыванию. «Человек, который умеет все»</w:t>
            </w:r>
          </w:p>
        </w:tc>
        <w:tc>
          <w:tcPr>
            <w:tcW w:w="1275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Словообразование по тексту «Британская традиция»</w:t>
            </w:r>
          </w:p>
        </w:tc>
        <w:tc>
          <w:tcPr>
            <w:tcW w:w="1275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по ключевому слову. Практикум.</w:t>
            </w:r>
          </w:p>
        </w:tc>
        <w:tc>
          <w:tcPr>
            <w:tcW w:w="1275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Неправильные глаголы. Совершенствование навыков грамматики. </w:t>
            </w:r>
          </w:p>
        </w:tc>
        <w:tc>
          <w:tcPr>
            <w:tcW w:w="1275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Эссе с выражением собственного мнения</w:t>
            </w:r>
          </w:p>
        </w:tc>
        <w:tc>
          <w:tcPr>
            <w:tcW w:w="1275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Словообразование. Суффиксы прилагательных.</w:t>
            </w:r>
          </w:p>
        </w:tc>
        <w:tc>
          <w:tcPr>
            <w:tcW w:w="1275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 в формате ОГЭ</w:t>
            </w:r>
          </w:p>
        </w:tc>
        <w:tc>
          <w:tcPr>
            <w:tcW w:w="1275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Словообразование. Производные от глагола.</w:t>
            </w:r>
          </w:p>
        </w:tc>
        <w:tc>
          <w:tcPr>
            <w:tcW w:w="1275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F390A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Английский на практике. Фразовые</w:t>
            </w:r>
            <w:r w:rsidRPr="00BF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BF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</w:t>
            </w:r>
            <w:r w:rsidRPr="00BF3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</w:t>
            </w:r>
            <w:r w:rsidRPr="00BF3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</w:t>
            </w:r>
            <w:r w:rsidRPr="00BF3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A06C80">
        <w:trPr>
          <w:trHeight w:val="77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ИКТ-проект. 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«Капитанская дочка»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чтения</w:t>
            </w:r>
            <w:proofErr w:type="gramStart"/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5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A06C80" w:rsidTr="00A06C80">
        <w:trPr>
          <w:trHeight w:val="184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Совершенствование навыков письма.</w:t>
            </w:r>
          </w:p>
        </w:tc>
        <w:tc>
          <w:tcPr>
            <w:tcW w:w="1275" w:type="dxa"/>
          </w:tcPr>
          <w:p w:rsidR="005E3A04" w:rsidRPr="005E3A04" w:rsidRDefault="005E3A04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5E3A04" w:rsidRPr="00A06C80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3A04" w:rsidRPr="00B01BF5" w:rsidTr="002121EF">
        <w:trPr>
          <w:trHeight w:val="335"/>
        </w:trPr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Подготовка к тесту.</w:t>
            </w:r>
            <w:r w:rsidRPr="00B01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Revision 6.</w:t>
            </w:r>
          </w:p>
        </w:tc>
        <w:tc>
          <w:tcPr>
            <w:tcW w:w="1275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b/>
                <w:sz w:val="24"/>
                <w:szCs w:val="24"/>
              </w:rPr>
              <w:t>Тест 6. Контроль говорения.</w:t>
            </w:r>
          </w:p>
        </w:tc>
        <w:tc>
          <w:tcPr>
            <w:tcW w:w="1275" w:type="dxa"/>
          </w:tcPr>
          <w:p w:rsidR="005E3A04" w:rsidRPr="00B01BF5" w:rsidRDefault="002B5FE2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Отработка чтения, говорения.</w:t>
            </w:r>
          </w:p>
        </w:tc>
        <w:tc>
          <w:tcPr>
            <w:tcW w:w="1275" w:type="dxa"/>
          </w:tcPr>
          <w:p w:rsidR="005E3A04" w:rsidRPr="00B01BF5" w:rsidRDefault="002B5FE2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Отработка грамматики, письма.</w:t>
            </w:r>
          </w:p>
        </w:tc>
        <w:tc>
          <w:tcPr>
            <w:tcW w:w="1275" w:type="dxa"/>
          </w:tcPr>
          <w:p w:rsidR="005E3A04" w:rsidRPr="00B01BF5" w:rsidRDefault="002B5FE2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5" w:type="dxa"/>
          </w:tcPr>
          <w:p w:rsidR="005E3A04" w:rsidRPr="00B01BF5" w:rsidRDefault="002B5FE2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275" w:type="dxa"/>
          </w:tcPr>
          <w:p w:rsidR="005E3A04" w:rsidRPr="00B01BF5" w:rsidRDefault="002B5FE2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– </w:t>
            </w:r>
            <w:r w:rsidRPr="00B01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 № 1-40</w:t>
            </w:r>
          </w:p>
        </w:tc>
        <w:tc>
          <w:tcPr>
            <w:tcW w:w="1275" w:type="dxa"/>
          </w:tcPr>
          <w:p w:rsidR="005E3A04" w:rsidRPr="00B01BF5" w:rsidRDefault="002B5FE2" w:rsidP="00D9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5E3A04" w:rsidRPr="00B01BF5" w:rsidRDefault="005E3A04" w:rsidP="00D9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– </w:t>
            </w:r>
            <w:r w:rsidRPr="00B01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2 № 41-72</w:t>
            </w:r>
          </w:p>
        </w:tc>
        <w:tc>
          <w:tcPr>
            <w:tcW w:w="1275" w:type="dxa"/>
          </w:tcPr>
          <w:p w:rsidR="005E3A04" w:rsidRPr="00B01BF5" w:rsidRDefault="002B5FE2" w:rsidP="00F4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5E3A04" w:rsidRPr="00B01BF5" w:rsidRDefault="005E3A04" w:rsidP="00F4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– </w:t>
            </w:r>
            <w:r w:rsidRPr="00B01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2 № 73-100</w:t>
            </w:r>
          </w:p>
        </w:tc>
        <w:tc>
          <w:tcPr>
            <w:tcW w:w="1275" w:type="dxa"/>
          </w:tcPr>
          <w:p w:rsidR="005E3A04" w:rsidRPr="00B01BF5" w:rsidRDefault="002B5FE2" w:rsidP="00F4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5E3A04" w:rsidRPr="00B01BF5" w:rsidRDefault="005E3A04" w:rsidP="00F4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по ключевому слову – </w:t>
            </w:r>
            <w:r w:rsidRPr="00B01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KWT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 1 №  1-25</w:t>
            </w:r>
          </w:p>
        </w:tc>
        <w:tc>
          <w:tcPr>
            <w:tcW w:w="1275" w:type="dxa"/>
          </w:tcPr>
          <w:p w:rsidR="005E3A04" w:rsidRPr="00B01BF5" w:rsidRDefault="002B5FE2" w:rsidP="00F4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5E3A04" w:rsidRPr="00B01BF5" w:rsidRDefault="005E3A04" w:rsidP="00F4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A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по ключевому слову – </w:t>
            </w:r>
            <w:r w:rsidRPr="00B01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KWT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 2 №  26-53 </w:t>
            </w:r>
          </w:p>
        </w:tc>
        <w:tc>
          <w:tcPr>
            <w:tcW w:w="1275" w:type="dxa"/>
          </w:tcPr>
          <w:p w:rsidR="005E3A04" w:rsidRPr="00B01BF5" w:rsidRDefault="002B5FE2" w:rsidP="00F4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5E3A04" w:rsidRPr="00B01BF5" w:rsidRDefault="005E3A04" w:rsidP="00F4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по ключевому слову – </w:t>
            </w:r>
            <w:r w:rsidRPr="00B01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KWT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 2 №  54-80</w:t>
            </w:r>
          </w:p>
        </w:tc>
        <w:tc>
          <w:tcPr>
            <w:tcW w:w="1275" w:type="dxa"/>
          </w:tcPr>
          <w:p w:rsidR="005E3A04" w:rsidRPr="00B01BF5" w:rsidRDefault="002B5FE2" w:rsidP="00F4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5E3A04" w:rsidRPr="00B01BF5" w:rsidRDefault="005E3A04" w:rsidP="00F4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04" w:rsidRPr="00B01BF5" w:rsidTr="002121EF">
        <w:tc>
          <w:tcPr>
            <w:tcW w:w="709" w:type="dxa"/>
          </w:tcPr>
          <w:p w:rsidR="005E3A04" w:rsidRPr="00B01BF5" w:rsidRDefault="005E3A04" w:rsidP="00BF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-175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5E3A04" w:rsidRPr="00B01BF5" w:rsidRDefault="005E3A04" w:rsidP="00BF3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Резервные уроки: </w:t>
            </w:r>
          </w:p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грамматики. </w:t>
            </w:r>
          </w:p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лексики. </w:t>
            </w:r>
          </w:p>
          <w:p w:rsidR="005E3A04" w:rsidRPr="00B01BF5" w:rsidRDefault="005E3A04" w:rsidP="00BF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словообразования.</w:t>
            </w:r>
          </w:p>
        </w:tc>
        <w:tc>
          <w:tcPr>
            <w:tcW w:w="1275" w:type="dxa"/>
          </w:tcPr>
          <w:p w:rsidR="005E3A04" w:rsidRPr="00B01BF5" w:rsidRDefault="002B5FE2" w:rsidP="00F4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21.05-25.05</w:t>
            </w:r>
          </w:p>
        </w:tc>
        <w:tc>
          <w:tcPr>
            <w:tcW w:w="1134" w:type="dxa"/>
          </w:tcPr>
          <w:p w:rsidR="005E3A04" w:rsidRPr="00B01BF5" w:rsidRDefault="005E3A04" w:rsidP="00F4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21EF" w:rsidRDefault="002121EF" w:rsidP="000A6836">
      <w:pPr>
        <w:pStyle w:val="a4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121EF" w:rsidRDefault="002121EF" w:rsidP="000A6836">
      <w:pPr>
        <w:pStyle w:val="a4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A6836" w:rsidRDefault="000A6836" w:rsidP="00195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DF9" w:rsidRPr="00195DF9" w:rsidRDefault="00195DF9" w:rsidP="00195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5DF9" w:rsidRPr="00195DF9" w:rsidSect="00C1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5F3C"/>
    <w:rsid w:val="00055AB5"/>
    <w:rsid w:val="000672AE"/>
    <w:rsid w:val="00091D6C"/>
    <w:rsid w:val="000971CB"/>
    <w:rsid w:val="000A6836"/>
    <w:rsid w:val="00186672"/>
    <w:rsid w:val="00195DF9"/>
    <w:rsid w:val="001A6D16"/>
    <w:rsid w:val="002121EF"/>
    <w:rsid w:val="00213045"/>
    <w:rsid w:val="002B5FE2"/>
    <w:rsid w:val="003308EF"/>
    <w:rsid w:val="003B5106"/>
    <w:rsid w:val="004A5DAA"/>
    <w:rsid w:val="004F0E63"/>
    <w:rsid w:val="004F5855"/>
    <w:rsid w:val="00521ED1"/>
    <w:rsid w:val="005A765B"/>
    <w:rsid w:val="005E3A04"/>
    <w:rsid w:val="0066072E"/>
    <w:rsid w:val="00672A7F"/>
    <w:rsid w:val="006A0065"/>
    <w:rsid w:val="006A2434"/>
    <w:rsid w:val="006E24D0"/>
    <w:rsid w:val="007A2503"/>
    <w:rsid w:val="00A06C80"/>
    <w:rsid w:val="00A6216C"/>
    <w:rsid w:val="00AF0010"/>
    <w:rsid w:val="00B01BF5"/>
    <w:rsid w:val="00B25F3C"/>
    <w:rsid w:val="00BD0D10"/>
    <w:rsid w:val="00BF390A"/>
    <w:rsid w:val="00C03AAC"/>
    <w:rsid w:val="00C157AF"/>
    <w:rsid w:val="00D67896"/>
    <w:rsid w:val="00D91EEA"/>
    <w:rsid w:val="00EC32D9"/>
    <w:rsid w:val="00EE123A"/>
    <w:rsid w:val="00F43DEC"/>
    <w:rsid w:val="00F55663"/>
    <w:rsid w:val="00F5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A68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121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атто</cp:lastModifiedBy>
  <cp:revision>18</cp:revision>
  <cp:lastPrinted>2007-01-01T01:45:00Z</cp:lastPrinted>
  <dcterms:created xsi:type="dcterms:W3CDTF">2016-09-04T12:53:00Z</dcterms:created>
  <dcterms:modified xsi:type="dcterms:W3CDTF">2020-10-30T03:34:00Z</dcterms:modified>
</cp:coreProperties>
</file>